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83" w:rsidRDefault="00E73383">
      <w:bookmarkStart w:id="0" w:name="_GoBack"/>
      <w:bookmarkEnd w:id="0"/>
    </w:p>
    <w:p w:rsidR="00E73383" w:rsidRDefault="00E73383"/>
    <w:tbl>
      <w:tblPr>
        <w:tblpPr w:leftFromText="180" w:rightFromText="180" w:vertAnchor="text" w:horzAnchor="margin" w:tblpY="-184"/>
        <w:tblOverlap w:val="never"/>
        <w:tblW w:w="0" w:type="auto"/>
        <w:tblLook w:val="04A0" w:firstRow="1" w:lastRow="0" w:firstColumn="1" w:lastColumn="0" w:noHBand="0" w:noVBand="1"/>
      </w:tblPr>
      <w:tblGrid>
        <w:gridCol w:w="4834"/>
        <w:gridCol w:w="4834"/>
      </w:tblGrid>
      <w:tr w:rsidR="00E73383" w:rsidTr="00E73383">
        <w:tc>
          <w:tcPr>
            <w:tcW w:w="4834" w:type="dxa"/>
          </w:tcPr>
          <w:p w:rsidR="00E73383" w:rsidRDefault="00E73383" w:rsidP="00E73383">
            <w:r w:rsidRPr="00CC3CB0">
              <w:t>«С</w:t>
            </w:r>
            <w:r>
              <w:t>ОГЛАСОВАНО</w:t>
            </w:r>
            <w:r w:rsidRPr="00CC3CB0">
              <w:t>»</w:t>
            </w:r>
          </w:p>
          <w:p w:rsidR="00E73383" w:rsidRDefault="00C669D5" w:rsidP="00E73383">
            <w:r>
              <w:t>Президент</w:t>
            </w:r>
          </w:p>
          <w:p w:rsidR="00E73383" w:rsidRDefault="00E73383" w:rsidP="00E73383">
            <w:r w:rsidRPr="00CC3CB0">
              <w:t>Спортивной Федерации каратэ</w:t>
            </w:r>
          </w:p>
          <w:p w:rsidR="00E73383" w:rsidRDefault="00E73383" w:rsidP="00E73383">
            <w:r w:rsidRPr="00CC3CB0">
              <w:t>Санкт-Петербурга</w:t>
            </w:r>
          </w:p>
          <w:p w:rsidR="00E73383" w:rsidRDefault="00E73383" w:rsidP="00E73383"/>
          <w:p w:rsidR="00E73383" w:rsidRDefault="00E73383" w:rsidP="00C669D5">
            <w:r w:rsidRPr="00CC3CB0">
              <w:t xml:space="preserve">____________ </w:t>
            </w:r>
            <w:r w:rsidR="00C669D5">
              <w:t>В.Н.Конев</w:t>
            </w:r>
          </w:p>
        </w:tc>
        <w:tc>
          <w:tcPr>
            <w:tcW w:w="4834" w:type="dxa"/>
          </w:tcPr>
          <w:p w:rsidR="00E73383" w:rsidRDefault="00E73383" w:rsidP="00E73383">
            <w:pPr>
              <w:jc w:val="right"/>
            </w:pPr>
            <w:r>
              <w:t>«УТВЕРЖДАЮ»</w:t>
            </w:r>
          </w:p>
          <w:p w:rsidR="00D85CDA" w:rsidRDefault="00E73383" w:rsidP="00E73383">
            <w:pPr>
              <w:jc w:val="right"/>
            </w:pPr>
            <w:r>
              <w:t>Президент</w:t>
            </w:r>
            <w:r w:rsidR="00D85CDA">
              <w:t xml:space="preserve"> Санкт Петербургской</w:t>
            </w:r>
          </w:p>
          <w:p w:rsidR="00E73383" w:rsidRDefault="00E73383" w:rsidP="00D85CDA">
            <w:pPr>
              <w:jc w:val="right"/>
            </w:pPr>
            <w:r>
              <w:t xml:space="preserve"> Общественной</w:t>
            </w:r>
            <w:r w:rsidR="00D85CDA">
              <w:t xml:space="preserve"> </w:t>
            </w:r>
            <w:r>
              <w:t>Физкультурно-Спортивной</w:t>
            </w:r>
          </w:p>
          <w:p w:rsidR="00E73383" w:rsidRDefault="00E73383" w:rsidP="00E73383">
            <w:pPr>
              <w:spacing w:line="240" w:lineRule="atLeast"/>
              <w:jc w:val="right"/>
            </w:pPr>
            <w:r>
              <w:t>организации «Сётокан каратэ»</w:t>
            </w:r>
          </w:p>
          <w:p w:rsidR="00E73383" w:rsidRDefault="00E73383" w:rsidP="00E73383">
            <w:pPr>
              <w:spacing w:after="120" w:line="240" w:lineRule="atLeast"/>
              <w:jc w:val="right"/>
            </w:pPr>
          </w:p>
          <w:p w:rsidR="00E73383" w:rsidRDefault="00E73383" w:rsidP="00E73383">
            <w:pPr>
              <w:spacing w:after="120" w:line="240" w:lineRule="atLeast"/>
              <w:jc w:val="right"/>
            </w:pPr>
            <w:r>
              <w:t>______________А.А.Дранник</w:t>
            </w:r>
          </w:p>
        </w:tc>
      </w:tr>
    </w:tbl>
    <w:p w:rsidR="00100552" w:rsidRDefault="00F13955" w:rsidP="00BC45CC">
      <w:pPr>
        <w:jc w:val="right"/>
      </w:pPr>
      <w:r>
        <w:tab/>
      </w:r>
    </w:p>
    <w:tbl>
      <w:tblPr>
        <w:tblW w:w="9968" w:type="dxa"/>
        <w:tblInd w:w="108" w:type="dxa"/>
        <w:tblLook w:val="04A0" w:firstRow="1" w:lastRow="0" w:firstColumn="1" w:lastColumn="0" w:noHBand="0" w:noVBand="1"/>
      </w:tblPr>
      <w:tblGrid>
        <w:gridCol w:w="9968"/>
      </w:tblGrid>
      <w:tr w:rsidR="00CC3CB0" w:rsidRPr="00CC3CB0" w:rsidTr="00982B8C">
        <w:tc>
          <w:tcPr>
            <w:tcW w:w="9968" w:type="dxa"/>
          </w:tcPr>
          <w:p w:rsidR="00CC3CB0" w:rsidRPr="00CC3CB0" w:rsidRDefault="00B208F5" w:rsidP="00982B8C">
            <w:r>
              <w:t xml:space="preserve">       </w:t>
            </w:r>
          </w:p>
        </w:tc>
      </w:tr>
    </w:tbl>
    <w:p w:rsidR="00F13955" w:rsidRDefault="00F13955" w:rsidP="00BC45CC">
      <w:pPr>
        <w:jc w:val="right"/>
      </w:pPr>
    </w:p>
    <w:p w:rsidR="00F13955" w:rsidRDefault="00F13955" w:rsidP="00F13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D85CDA" w:rsidRDefault="00D85CDA" w:rsidP="00F13955">
      <w:pPr>
        <w:jc w:val="center"/>
        <w:rPr>
          <w:b/>
          <w:sz w:val="28"/>
          <w:szCs w:val="28"/>
        </w:rPr>
      </w:pPr>
      <w:r w:rsidRPr="001B12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открытом Первенстве Санкт-Петербургской Общественной</w:t>
      </w:r>
    </w:p>
    <w:p w:rsidR="00E37CE6" w:rsidRPr="00BB2F4C" w:rsidRDefault="00D85CDA" w:rsidP="00F13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</w:t>
      </w:r>
      <w:r w:rsidR="00E37CE6">
        <w:rPr>
          <w:b/>
          <w:sz w:val="28"/>
          <w:szCs w:val="28"/>
        </w:rPr>
        <w:t>-Спортивной организации</w:t>
      </w:r>
      <w:r w:rsidR="00A36D12">
        <w:rPr>
          <w:b/>
          <w:sz w:val="28"/>
          <w:szCs w:val="28"/>
        </w:rPr>
        <w:t xml:space="preserve"> </w:t>
      </w:r>
      <w:r w:rsidR="00BB2F4C">
        <w:rPr>
          <w:b/>
          <w:sz w:val="28"/>
          <w:szCs w:val="28"/>
        </w:rPr>
        <w:t xml:space="preserve">«Сётокан каратэ» </w:t>
      </w:r>
    </w:p>
    <w:p w:rsidR="00F13955" w:rsidRDefault="00E37CE6" w:rsidP="00F13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3955" w:rsidRPr="001B1248">
        <w:rPr>
          <w:b/>
          <w:sz w:val="28"/>
          <w:szCs w:val="28"/>
        </w:rPr>
        <w:t>20</w:t>
      </w:r>
      <w:r w:rsidR="0089716E">
        <w:rPr>
          <w:b/>
          <w:sz w:val="28"/>
          <w:szCs w:val="28"/>
        </w:rPr>
        <w:t>1</w:t>
      </w:r>
      <w:r w:rsidR="009D7190">
        <w:rPr>
          <w:b/>
          <w:sz w:val="28"/>
          <w:szCs w:val="28"/>
        </w:rPr>
        <w:t>7</w:t>
      </w:r>
      <w:r w:rsidR="00F13955" w:rsidRPr="001B1248">
        <w:rPr>
          <w:b/>
          <w:sz w:val="28"/>
          <w:szCs w:val="28"/>
        </w:rPr>
        <w:t xml:space="preserve"> г.</w:t>
      </w:r>
    </w:p>
    <w:p w:rsidR="00100552" w:rsidRPr="001B1248" w:rsidRDefault="00100552" w:rsidP="00F13955">
      <w:pPr>
        <w:jc w:val="center"/>
        <w:rPr>
          <w:b/>
          <w:sz w:val="28"/>
          <w:szCs w:val="28"/>
        </w:rPr>
      </w:pPr>
    </w:p>
    <w:p w:rsidR="00BC45CC" w:rsidRPr="00BC45CC" w:rsidRDefault="00BC45CC" w:rsidP="00982B8C">
      <w:pPr>
        <w:numPr>
          <w:ilvl w:val="0"/>
          <w:numId w:val="1"/>
        </w:numPr>
        <w:tabs>
          <w:tab w:val="clear" w:pos="720"/>
          <w:tab w:val="num" w:pos="851"/>
        </w:tabs>
        <w:ind w:left="709" w:hanging="283"/>
        <w:rPr>
          <w:b/>
        </w:rPr>
      </w:pPr>
      <w:r w:rsidRPr="00BC45CC">
        <w:rPr>
          <w:b/>
        </w:rPr>
        <w:t>Цели и задачи:</w:t>
      </w:r>
    </w:p>
    <w:p w:rsidR="00BC45CC" w:rsidRDefault="00BC45CC" w:rsidP="00982B8C">
      <w:r>
        <w:t>- Развитие и популяризация каратэ версии WKF (World Karate Federation).</w:t>
      </w:r>
    </w:p>
    <w:p w:rsidR="00BC45CC" w:rsidRDefault="00BC45CC" w:rsidP="00982B8C">
      <w:r>
        <w:t xml:space="preserve">- Повышение мастерства </w:t>
      </w:r>
      <w:r w:rsidR="00AF3079">
        <w:t>спортсменов</w:t>
      </w:r>
      <w:r w:rsidR="004B243B">
        <w:t>.</w:t>
      </w:r>
      <w:r>
        <w:t xml:space="preserve"> </w:t>
      </w:r>
      <w:r w:rsidR="004B243B">
        <w:t xml:space="preserve"> </w:t>
      </w:r>
    </w:p>
    <w:p w:rsidR="00BC45CC" w:rsidRDefault="00BC45CC" w:rsidP="00982B8C">
      <w:r>
        <w:t>- Развитие спортивных связей между организациями к</w:t>
      </w:r>
      <w:r w:rsidR="006E4E62">
        <w:t>а</w:t>
      </w:r>
      <w:r>
        <w:t>ратэ Санкт-Петербурга и Ленинградской области.</w:t>
      </w:r>
    </w:p>
    <w:p w:rsidR="00BC45CC" w:rsidRDefault="00BC45CC" w:rsidP="00982B8C">
      <w:r>
        <w:t>- Повышение квалификации судейского корпуса</w:t>
      </w:r>
    </w:p>
    <w:p w:rsidR="00E37CE6" w:rsidRPr="00BB2F4C" w:rsidRDefault="00E37CE6" w:rsidP="00982B8C">
      <w:r>
        <w:t>- Являе</w:t>
      </w:r>
      <w:r w:rsidR="00E37774">
        <w:t>тся этапом Кубка Санкт-Петербурга по каратэ (</w:t>
      </w:r>
      <w:r w:rsidR="00E37774">
        <w:rPr>
          <w:lang w:val="en-US"/>
        </w:rPr>
        <w:t>WKF</w:t>
      </w:r>
      <w:r w:rsidR="00E37774" w:rsidRPr="00BB2F4C">
        <w:t>)</w:t>
      </w:r>
    </w:p>
    <w:p w:rsidR="00E37774" w:rsidRDefault="00E37774" w:rsidP="00982B8C"/>
    <w:p w:rsidR="00BC45CC" w:rsidRPr="00BC45CC" w:rsidRDefault="00BC45CC" w:rsidP="00982B8C">
      <w:pPr>
        <w:numPr>
          <w:ilvl w:val="0"/>
          <w:numId w:val="1"/>
        </w:numPr>
        <w:rPr>
          <w:b/>
        </w:rPr>
      </w:pPr>
      <w:r w:rsidRPr="00BC45CC">
        <w:rPr>
          <w:b/>
        </w:rPr>
        <w:t>Сроки и место проведения:</w:t>
      </w:r>
    </w:p>
    <w:p w:rsidR="00A97E4D" w:rsidRPr="00337C35" w:rsidRDefault="00E37774" w:rsidP="00C245F0">
      <w:pPr>
        <w:pStyle w:val="a6"/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774"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</w:rPr>
        <w:t>вен</w:t>
      </w:r>
      <w:r w:rsidR="00BF06F4">
        <w:rPr>
          <w:rFonts w:ascii="Times New Roman" w:hAnsi="Times New Roman"/>
          <w:sz w:val="24"/>
          <w:szCs w:val="24"/>
        </w:rPr>
        <w:t>ство</w:t>
      </w:r>
      <w:r w:rsidR="00BC45CC" w:rsidRPr="00E37774">
        <w:rPr>
          <w:rFonts w:ascii="Times New Roman" w:hAnsi="Times New Roman"/>
          <w:sz w:val="24"/>
          <w:szCs w:val="24"/>
        </w:rPr>
        <w:t xml:space="preserve"> проводится</w:t>
      </w:r>
      <w:r w:rsidR="00A638CA">
        <w:rPr>
          <w:rFonts w:ascii="Times New Roman" w:hAnsi="Times New Roman"/>
          <w:sz w:val="24"/>
          <w:szCs w:val="24"/>
        </w:rPr>
        <w:t>:</w:t>
      </w:r>
      <w:r w:rsidR="00BC45CC" w:rsidRPr="00E37774">
        <w:rPr>
          <w:rFonts w:ascii="Times New Roman" w:hAnsi="Times New Roman"/>
          <w:sz w:val="24"/>
          <w:szCs w:val="24"/>
        </w:rPr>
        <w:t xml:space="preserve"> </w:t>
      </w:r>
      <w:r w:rsidR="009D7190">
        <w:rPr>
          <w:rFonts w:ascii="Times New Roman" w:hAnsi="Times New Roman"/>
          <w:sz w:val="24"/>
          <w:szCs w:val="24"/>
        </w:rPr>
        <w:t>22</w:t>
      </w:r>
      <w:r w:rsidR="00BF06F4">
        <w:rPr>
          <w:rFonts w:ascii="Times New Roman" w:hAnsi="Times New Roman"/>
          <w:sz w:val="24"/>
          <w:szCs w:val="24"/>
        </w:rPr>
        <w:t xml:space="preserve"> октября 201</w:t>
      </w:r>
      <w:r w:rsidR="009D7190">
        <w:rPr>
          <w:rFonts w:ascii="Times New Roman" w:hAnsi="Times New Roman"/>
          <w:sz w:val="24"/>
          <w:szCs w:val="24"/>
        </w:rPr>
        <w:t>7</w:t>
      </w:r>
      <w:r w:rsidR="00C669D5">
        <w:rPr>
          <w:rFonts w:ascii="Times New Roman" w:hAnsi="Times New Roman"/>
          <w:sz w:val="24"/>
          <w:szCs w:val="24"/>
        </w:rPr>
        <w:t xml:space="preserve"> </w:t>
      </w:r>
      <w:r w:rsidR="00BF06F4">
        <w:rPr>
          <w:rFonts w:ascii="Times New Roman" w:hAnsi="Times New Roman"/>
          <w:sz w:val="24"/>
          <w:szCs w:val="24"/>
        </w:rPr>
        <w:t>г.</w:t>
      </w:r>
      <w:r w:rsidR="006E4E62" w:rsidRPr="00E37774">
        <w:rPr>
          <w:rFonts w:ascii="Times New Roman" w:hAnsi="Times New Roman"/>
          <w:sz w:val="24"/>
          <w:szCs w:val="24"/>
        </w:rPr>
        <w:t xml:space="preserve"> </w:t>
      </w:r>
      <w:r w:rsidR="00337C35" w:rsidRPr="00E37774">
        <w:rPr>
          <w:rFonts w:ascii="Times New Roman" w:hAnsi="Times New Roman"/>
          <w:sz w:val="24"/>
          <w:szCs w:val="24"/>
        </w:rPr>
        <w:t xml:space="preserve">в </w:t>
      </w:r>
      <w:r w:rsidR="006B3E10" w:rsidRPr="006B3E10">
        <w:rPr>
          <w:rFonts w:ascii="Times New Roman" w:hAnsi="Times New Roman"/>
          <w:sz w:val="24"/>
          <w:szCs w:val="24"/>
        </w:rPr>
        <w:t>спортивн</w:t>
      </w:r>
      <w:r w:rsidR="006B3E10">
        <w:rPr>
          <w:rFonts w:ascii="Times New Roman" w:hAnsi="Times New Roman"/>
          <w:sz w:val="24"/>
          <w:szCs w:val="24"/>
        </w:rPr>
        <w:t>ом</w:t>
      </w:r>
      <w:r w:rsidR="006B3E10" w:rsidRPr="006B3E10">
        <w:rPr>
          <w:rFonts w:ascii="Times New Roman" w:hAnsi="Times New Roman"/>
          <w:sz w:val="24"/>
          <w:szCs w:val="24"/>
        </w:rPr>
        <w:t xml:space="preserve"> зал</w:t>
      </w:r>
      <w:r w:rsidR="006B3E10">
        <w:rPr>
          <w:rFonts w:ascii="Times New Roman" w:hAnsi="Times New Roman"/>
          <w:sz w:val="24"/>
          <w:szCs w:val="24"/>
        </w:rPr>
        <w:t>е</w:t>
      </w:r>
      <w:r w:rsidR="006B3E10" w:rsidRPr="006B3E10">
        <w:rPr>
          <w:rFonts w:ascii="Times New Roman" w:hAnsi="Times New Roman"/>
          <w:sz w:val="24"/>
          <w:szCs w:val="24"/>
        </w:rPr>
        <w:t xml:space="preserve"> СДЮШОР №1 Невского района С</w:t>
      </w:r>
      <w:r w:rsidR="006B3E10">
        <w:rPr>
          <w:rFonts w:ascii="Times New Roman" w:hAnsi="Times New Roman"/>
          <w:sz w:val="24"/>
          <w:szCs w:val="24"/>
        </w:rPr>
        <w:t>анкт-</w:t>
      </w:r>
      <w:r w:rsidR="006B3E10" w:rsidRPr="006B3E10">
        <w:rPr>
          <w:rFonts w:ascii="Times New Roman" w:hAnsi="Times New Roman"/>
          <w:sz w:val="24"/>
          <w:szCs w:val="24"/>
        </w:rPr>
        <w:t>П</w:t>
      </w:r>
      <w:r w:rsidR="006B3E10">
        <w:rPr>
          <w:rFonts w:ascii="Times New Roman" w:hAnsi="Times New Roman"/>
          <w:sz w:val="24"/>
          <w:szCs w:val="24"/>
        </w:rPr>
        <w:t>етер</w:t>
      </w:r>
      <w:r w:rsidR="006B3E10" w:rsidRPr="006B3E10">
        <w:rPr>
          <w:rFonts w:ascii="Times New Roman" w:hAnsi="Times New Roman"/>
          <w:sz w:val="24"/>
          <w:szCs w:val="24"/>
        </w:rPr>
        <w:t>б</w:t>
      </w:r>
      <w:r w:rsidR="006B3E10">
        <w:rPr>
          <w:rFonts w:ascii="Times New Roman" w:hAnsi="Times New Roman"/>
          <w:sz w:val="24"/>
          <w:szCs w:val="24"/>
        </w:rPr>
        <w:t>урга,</w:t>
      </w:r>
      <w:r w:rsidR="006B3E10" w:rsidRPr="006B3E10">
        <w:rPr>
          <w:rFonts w:ascii="Times New Roman" w:hAnsi="Times New Roman"/>
          <w:sz w:val="24"/>
          <w:szCs w:val="24"/>
        </w:rPr>
        <w:t xml:space="preserve"> по адресу: ул. Ольги Бергольц, д.15</w:t>
      </w:r>
      <w:r w:rsidR="0052199B">
        <w:rPr>
          <w:rFonts w:ascii="Times New Roman" w:hAnsi="Times New Roman"/>
          <w:sz w:val="24"/>
          <w:szCs w:val="24"/>
        </w:rPr>
        <w:t xml:space="preserve"> </w:t>
      </w:r>
    </w:p>
    <w:p w:rsidR="00A06EB5" w:rsidRDefault="00A06EB5" w:rsidP="00C245F0">
      <w:pPr>
        <w:jc w:val="both"/>
      </w:pPr>
      <w:r w:rsidRPr="00A638CA">
        <w:t>М</w:t>
      </w:r>
      <w:r w:rsidR="0046164C" w:rsidRPr="00A638CA">
        <w:t>андатн</w:t>
      </w:r>
      <w:r w:rsidRPr="00A638CA">
        <w:t>ая</w:t>
      </w:r>
      <w:r w:rsidR="0046164C" w:rsidRPr="00A638CA">
        <w:t xml:space="preserve"> комисси</w:t>
      </w:r>
      <w:r w:rsidRPr="00A638CA">
        <w:t>я</w:t>
      </w:r>
      <w:r w:rsidR="00A638CA">
        <w:t>:</w:t>
      </w:r>
      <w:r w:rsidR="009D7190">
        <w:t xml:space="preserve"> 21</w:t>
      </w:r>
      <w:r w:rsidR="00BF06F4">
        <w:t xml:space="preserve"> октября </w:t>
      </w:r>
      <w:r w:rsidR="0046164C">
        <w:t xml:space="preserve"> 20</w:t>
      </w:r>
      <w:r w:rsidR="00A61B51">
        <w:t>1</w:t>
      </w:r>
      <w:r w:rsidR="009D7190">
        <w:t>7</w:t>
      </w:r>
      <w:r w:rsidR="0046164C">
        <w:t xml:space="preserve"> года с </w:t>
      </w:r>
      <w:r w:rsidR="00BF06F4">
        <w:t>1</w:t>
      </w:r>
      <w:r w:rsidR="001F21C1">
        <w:t>1</w:t>
      </w:r>
      <w:r w:rsidR="0046164C">
        <w:t>.00 до 1</w:t>
      </w:r>
      <w:r w:rsidR="001F21C1">
        <w:t>3</w:t>
      </w:r>
      <w:r w:rsidR="0046164C">
        <w:t>.00</w:t>
      </w:r>
      <w:r w:rsidR="00BB2F4C">
        <w:t>. А</w:t>
      </w:r>
      <w:r w:rsidR="0046164C">
        <w:t>дрес</w:t>
      </w:r>
      <w:r w:rsidR="00BB2F4C">
        <w:t xml:space="preserve"> проведения</w:t>
      </w:r>
      <w:r w:rsidR="0046164C">
        <w:t xml:space="preserve">: </w:t>
      </w:r>
      <w:r w:rsidR="00C669D5">
        <w:t>пер. Бойцова, д.8, клуб «Палестра»</w:t>
      </w:r>
      <w:r w:rsidR="00BB2F4C">
        <w:t>. Справки по тел. +7(911) 997-19-35 – Александр Андреевич Дранник.</w:t>
      </w:r>
    </w:p>
    <w:p w:rsidR="00242300" w:rsidRDefault="00242300" w:rsidP="00C245F0">
      <w:pPr>
        <w:jc w:val="both"/>
      </w:pPr>
      <w:r>
        <w:t>Предвари</w:t>
      </w:r>
      <w:r w:rsidR="00C669D5">
        <w:t>тельные заявки принимаются до</w:t>
      </w:r>
      <w:r w:rsidR="009B0CD5">
        <w:t xml:space="preserve"> </w:t>
      </w:r>
      <w:r w:rsidR="009D7190">
        <w:t>20</w:t>
      </w:r>
      <w:r w:rsidR="00AD616B">
        <w:t xml:space="preserve"> октября</w:t>
      </w:r>
      <w:r>
        <w:t xml:space="preserve"> 201</w:t>
      </w:r>
      <w:r w:rsidR="009D7190">
        <w:t>7</w:t>
      </w:r>
      <w:r>
        <w:t xml:space="preserve"> года</w:t>
      </w:r>
      <w:r w:rsidR="00745755">
        <w:t xml:space="preserve"> до 18.00</w:t>
      </w:r>
      <w:r w:rsidR="00901A86">
        <w:t xml:space="preserve"> </w:t>
      </w:r>
      <w:r w:rsidR="00901A86" w:rsidRPr="00901A86">
        <w:t>по электронной почте</w:t>
      </w:r>
      <w:r w:rsidR="00901A86">
        <w:t>:</w:t>
      </w:r>
      <w:r w:rsidR="00A638CA">
        <w:t xml:space="preserve"> </w:t>
      </w:r>
      <w:r w:rsidR="00BB2F4C" w:rsidRPr="00A638CA">
        <w:rPr>
          <w:b/>
          <w:lang w:val="en-US"/>
        </w:rPr>
        <w:t>nnk</w:t>
      </w:r>
      <w:r w:rsidR="00BB2F4C" w:rsidRPr="00A638CA">
        <w:rPr>
          <w:b/>
        </w:rPr>
        <w:t>_</w:t>
      </w:r>
      <w:r w:rsidR="00BB2F4C" w:rsidRPr="00A638CA">
        <w:rPr>
          <w:b/>
          <w:lang w:val="en-US"/>
        </w:rPr>
        <w:t>cte</w:t>
      </w:r>
      <w:r w:rsidR="00BB2F4C" w:rsidRPr="00A638CA">
        <w:rPr>
          <w:b/>
        </w:rPr>
        <w:t>@</w:t>
      </w:r>
      <w:r w:rsidR="00BB2F4C" w:rsidRPr="00A638CA">
        <w:rPr>
          <w:b/>
          <w:lang w:val="en-US"/>
        </w:rPr>
        <w:t>mail</w:t>
      </w:r>
      <w:r w:rsidR="00BB2F4C" w:rsidRPr="00A638CA">
        <w:rPr>
          <w:b/>
        </w:rPr>
        <w:t>.</w:t>
      </w:r>
      <w:r w:rsidR="00BB2F4C" w:rsidRPr="00A638CA">
        <w:rPr>
          <w:b/>
          <w:lang w:val="en-US"/>
        </w:rPr>
        <w:t>ru</w:t>
      </w:r>
      <w:r w:rsidR="00BB2F4C">
        <w:t xml:space="preserve"> -</w:t>
      </w:r>
      <w:r w:rsidR="00222348">
        <w:t xml:space="preserve"> </w:t>
      </w:r>
      <w:r>
        <w:t>Николай Николаевич</w:t>
      </w:r>
      <w:r w:rsidR="00222348">
        <w:t xml:space="preserve"> Кулигин</w:t>
      </w:r>
      <w:r w:rsidR="00A638CA">
        <w:t>, справки по вопросам регистрации участников по телефону:</w:t>
      </w:r>
      <w:r>
        <w:t xml:space="preserve"> </w:t>
      </w:r>
      <w:r w:rsidR="004904CC" w:rsidRPr="004904CC">
        <w:t>+7 (921) 951-24-04</w:t>
      </w:r>
      <w:r w:rsidR="00C245F0">
        <w:t>.</w:t>
      </w:r>
      <w:r w:rsidR="00745755">
        <w:t xml:space="preserve">  Приславшие предварительную заявку по электронной почте в установленные сроки и без исправлений , могут пройти мандатную комиссию на </w:t>
      </w:r>
      <w:r w:rsidR="009B0CD5">
        <w:t xml:space="preserve">месте проведения соревнований </w:t>
      </w:r>
      <w:r w:rsidR="009D7190">
        <w:t>22</w:t>
      </w:r>
      <w:r w:rsidR="00745755">
        <w:t xml:space="preserve"> октября 201</w:t>
      </w:r>
      <w:r w:rsidR="009D7190">
        <w:t>7</w:t>
      </w:r>
      <w:r w:rsidR="00745755">
        <w:t xml:space="preserve"> г.  9.00 до 10.00</w:t>
      </w:r>
    </w:p>
    <w:p w:rsidR="00242300" w:rsidRDefault="00242300" w:rsidP="00982B8C">
      <w:pPr>
        <w:rPr>
          <w:b/>
        </w:rPr>
      </w:pPr>
    </w:p>
    <w:p w:rsidR="006E4E62" w:rsidRDefault="006E4E62" w:rsidP="00AD616B">
      <w:pPr>
        <w:numPr>
          <w:ilvl w:val="0"/>
          <w:numId w:val="1"/>
        </w:numPr>
        <w:rPr>
          <w:b/>
          <w:lang w:val="en-US"/>
        </w:rPr>
      </w:pPr>
      <w:r w:rsidRPr="006E4E62">
        <w:rPr>
          <w:b/>
        </w:rPr>
        <w:t xml:space="preserve">Организация проведения </w:t>
      </w:r>
      <w:r w:rsidR="00AD616B">
        <w:rPr>
          <w:b/>
        </w:rPr>
        <w:t>Первенства.</w:t>
      </w:r>
    </w:p>
    <w:p w:rsidR="006E4E62" w:rsidRDefault="00AD616B" w:rsidP="00982B8C">
      <w:r w:rsidRPr="00BB2F4C">
        <w:t>-</w:t>
      </w:r>
      <w:r>
        <w:t xml:space="preserve"> Первенство</w:t>
      </w:r>
      <w:r w:rsidR="006E4E62">
        <w:t xml:space="preserve"> проводится в соответствии с календарным планом ОФСО «Сётокан каратэ» на 20</w:t>
      </w:r>
      <w:r w:rsidR="004E561E" w:rsidRPr="00AA5637">
        <w:t>1</w:t>
      </w:r>
      <w:r w:rsidR="00335C61" w:rsidRPr="00335C61">
        <w:t>7</w:t>
      </w:r>
      <w:r>
        <w:t>г.</w:t>
      </w:r>
      <w:r w:rsidR="00100552">
        <w:t xml:space="preserve"> </w:t>
      </w:r>
    </w:p>
    <w:p w:rsidR="006E4E62" w:rsidRDefault="006E4E62" w:rsidP="00982B8C">
      <w:r>
        <w:t>- Общее руководство проведени</w:t>
      </w:r>
      <w:r w:rsidR="00AD616B">
        <w:t>ем Первенства</w:t>
      </w:r>
      <w:r>
        <w:t xml:space="preserve"> осуществляет ОФСО «Сётокан каратэ».</w:t>
      </w:r>
    </w:p>
    <w:p w:rsidR="00176718" w:rsidRDefault="00176718" w:rsidP="00982B8C">
      <w:r>
        <w:t xml:space="preserve">- </w:t>
      </w:r>
      <w:r w:rsidRPr="00176718">
        <w:t>Председатель оргкомитета</w:t>
      </w:r>
      <w:r w:rsidR="00D06A52">
        <w:t xml:space="preserve"> – </w:t>
      </w:r>
      <w:r w:rsidR="00AD616B">
        <w:t>А.А.Дранник.</w:t>
      </w:r>
    </w:p>
    <w:p w:rsidR="006E4E62" w:rsidRDefault="004C0A7C" w:rsidP="00982B8C">
      <w:r>
        <w:t>- Главный судья</w:t>
      </w:r>
      <w:r w:rsidR="006E4E62">
        <w:t xml:space="preserve"> – </w:t>
      </w:r>
      <w:r w:rsidR="009B7EF6">
        <w:t xml:space="preserve">А.В. </w:t>
      </w:r>
      <w:r w:rsidR="006E4E62">
        <w:t>Целиков</w:t>
      </w:r>
      <w:r w:rsidR="009B7EF6">
        <w:t xml:space="preserve"> (</w:t>
      </w:r>
      <w:r w:rsidR="00C669D5">
        <w:t xml:space="preserve">рефери </w:t>
      </w:r>
      <w:r w:rsidR="009B7EF6">
        <w:t>всероссийской категории)</w:t>
      </w:r>
      <w:r w:rsidR="00A34A14">
        <w:t xml:space="preserve"> </w:t>
      </w:r>
      <w:r w:rsidR="006E4E62">
        <w:t xml:space="preserve"> </w:t>
      </w:r>
    </w:p>
    <w:p w:rsidR="006E4E62" w:rsidRPr="009B7EF6" w:rsidRDefault="006E4E62" w:rsidP="00982B8C">
      <w:r>
        <w:t xml:space="preserve">- Главный секретарь – </w:t>
      </w:r>
      <w:r w:rsidR="009B7EF6">
        <w:t xml:space="preserve">О.В. </w:t>
      </w:r>
      <w:r>
        <w:t xml:space="preserve">Данилов </w:t>
      </w:r>
      <w:r w:rsidR="009B7EF6">
        <w:t xml:space="preserve"> </w:t>
      </w:r>
    </w:p>
    <w:p w:rsidR="004C0A7C" w:rsidRPr="004C0A7C" w:rsidRDefault="004C0A7C" w:rsidP="00982B8C">
      <w:r w:rsidRPr="004C0A7C">
        <w:t xml:space="preserve">- Технический секретарь – </w:t>
      </w:r>
      <w:r w:rsidR="009B7EF6">
        <w:t>Н.Н.</w:t>
      </w:r>
      <w:r w:rsidRPr="004C0A7C">
        <w:t xml:space="preserve">Кулигин </w:t>
      </w:r>
      <w:r w:rsidR="009B7EF6">
        <w:t xml:space="preserve"> </w:t>
      </w:r>
    </w:p>
    <w:p w:rsidR="006E4E62" w:rsidRDefault="006E4E62" w:rsidP="00982B8C">
      <w:r>
        <w:t>- Главный врач –</w:t>
      </w:r>
      <w:r w:rsidR="009D7190">
        <w:t xml:space="preserve"> Л.М. Ахалая</w:t>
      </w:r>
      <w:r w:rsidR="009B7EF6">
        <w:t xml:space="preserve"> </w:t>
      </w:r>
    </w:p>
    <w:p w:rsidR="00A638CA" w:rsidRDefault="00A638CA" w:rsidP="00A638CA"/>
    <w:p w:rsidR="006E4E62" w:rsidRPr="00A638CA" w:rsidRDefault="006E4E62" w:rsidP="00A638CA">
      <w:pPr>
        <w:pStyle w:val="a6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38CA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соревнований, состав делегации:</w:t>
      </w:r>
    </w:p>
    <w:p w:rsidR="006E4E62" w:rsidRDefault="006E4E62" w:rsidP="00982B8C">
      <w:r>
        <w:t>- Официальный представитель команды.</w:t>
      </w:r>
    </w:p>
    <w:p w:rsidR="006E4E62" w:rsidRDefault="006E4E62" w:rsidP="00982B8C">
      <w:r>
        <w:t>- Тренеры.</w:t>
      </w:r>
    </w:p>
    <w:p w:rsidR="00D423F7" w:rsidRPr="00D423F7" w:rsidRDefault="00D423F7" w:rsidP="00982B8C">
      <w:pPr>
        <w:pStyle w:val="a6"/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3F7">
        <w:rPr>
          <w:rFonts w:ascii="Times New Roman" w:hAnsi="Times New Roman"/>
          <w:sz w:val="24"/>
          <w:szCs w:val="24"/>
        </w:rPr>
        <w:t xml:space="preserve"> </w:t>
      </w:r>
      <w:r w:rsidR="006E4E62" w:rsidRPr="00D423F7">
        <w:rPr>
          <w:rFonts w:ascii="Times New Roman" w:hAnsi="Times New Roman"/>
          <w:sz w:val="24"/>
          <w:szCs w:val="24"/>
        </w:rPr>
        <w:t xml:space="preserve">- </w:t>
      </w:r>
      <w:r w:rsidRPr="00D423F7">
        <w:rPr>
          <w:rFonts w:ascii="Times New Roman" w:hAnsi="Times New Roman"/>
          <w:sz w:val="24"/>
          <w:szCs w:val="24"/>
        </w:rPr>
        <w:t>Судьи (не менее 1 судьи на команду от 1 до 10 спортсменов и по 1 судье на каждые последующие 10 спортсменов).</w:t>
      </w:r>
    </w:p>
    <w:p w:rsidR="006E4E62" w:rsidRDefault="006E4E62" w:rsidP="00982B8C">
      <w:r>
        <w:t>- Спортсмены (мальчики и девочки, юноши и девушки, мужчины и женщины)</w:t>
      </w:r>
    </w:p>
    <w:p w:rsidR="005601AC" w:rsidRDefault="005601AC" w:rsidP="00982B8C"/>
    <w:p w:rsidR="005601AC" w:rsidRDefault="005601AC" w:rsidP="00982B8C">
      <w:pPr>
        <w:rPr>
          <w:b/>
        </w:rPr>
      </w:pPr>
      <w:r>
        <w:t xml:space="preserve">     </w:t>
      </w:r>
      <w:r w:rsidR="00100552">
        <w:rPr>
          <w:b/>
        </w:rPr>
        <w:t>5</w:t>
      </w:r>
      <w:r>
        <w:rPr>
          <w:b/>
        </w:rPr>
        <w:t>. Условия допуска к Турниру:</w:t>
      </w:r>
    </w:p>
    <w:p w:rsidR="005601AC" w:rsidRDefault="005601AC" w:rsidP="00982B8C">
      <w:r>
        <w:t xml:space="preserve">Спортсмены допускаются к Турниру: </w:t>
      </w:r>
    </w:p>
    <w:p w:rsidR="005601AC" w:rsidRDefault="005601AC" w:rsidP="00982B8C">
      <w:r>
        <w:t>- В соответствии с официальной заявкой, заверенной подписью руководителя и печатью организации, подписью врача и его печатью после каждой фамилии и заверенной печатью врачебно-физкультурного диспансера.</w:t>
      </w:r>
      <w:r w:rsidR="00466974">
        <w:t xml:space="preserve"> В заявке должна быть указана весовая категория</w:t>
      </w:r>
    </w:p>
    <w:p w:rsidR="00CE434B" w:rsidRDefault="00466974" w:rsidP="00982B8C">
      <w:r>
        <w:lastRenderedPageBreak/>
        <w:t xml:space="preserve">Спортсмена. При превышении на контрольном </w:t>
      </w:r>
      <w:r w:rsidR="00CE434B">
        <w:t>взвешивании заявленной весовой категории</w:t>
      </w:r>
    </w:p>
    <w:p w:rsidR="00CE434B" w:rsidRDefault="003E275F" w:rsidP="00982B8C">
      <w:r>
        <w:t>н</w:t>
      </w:r>
      <w:r w:rsidR="00CE434B">
        <w:t>а 0.</w:t>
      </w:r>
      <w:r w:rsidR="003F0795">
        <w:t>5</w:t>
      </w:r>
      <w:r w:rsidR="00BB2F4C">
        <w:t xml:space="preserve"> </w:t>
      </w:r>
      <w:r w:rsidR="00CE434B">
        <w:t xml:space="preserve">кг. спортсмен </w:t>
      </w:r>
      <w:r w:rsidR="00CE434B" w:rsidRPr="003F0795">
        <w:rPr>
          <w:b/>
        </w:rPr>
        <w:t xml:space="preserve">снимается </w:t>
      </w:r>
      <w:r w:rsidR="00CE434B">
        <w:t xml:space="preserve">с соревнований. </w:t>
      </w:r>
    </w:p>
    <w:p w:rsidR="005601AC" w:rsidRDefault="00CE434B" w:rsidP="00982B8C">
      <w:r>
        <w:t xml:space="preserve">-При </w:t>
      </w:r>
      <w:r w:rsidR="003E275F">
        <w:t>п</w:t>
      </w:r>
      <w:r w:rsidR="005601AC">
        <w:t>редъявлении мандатной комиссии документа, подтверждающего спортивную или стилевую квалификацию.</w:t>
      </w:r>
    </w:p>
    <w:p w:rsidR="005601AC" w:rsidRDefault="005601AC" w:rsidP="00982B8C">
      <w:r>
        <w:t>- При наличии расписки тренера, в которой указано, что спортсмен подготовлен к соревнованиям и участие несовершеннолетних спортсменов согласовано с родителями</w:t>
      </w:r>
      <w:r w:rsidR="006879A8">
        <w:t>, и</w:t>
      </w:r>
      <w:r w:rsidR="00A9708F">
        <w:t xml:space="preserve"> письменного</w:t>
      </w:r>
      <w:r w:rsidR="003F0795">
        <w:t xml:space="preserve"> разреш</w:t>
      </w:r>
      <w:r w:rsidR="00A9708F">
        <w:t xml:space="preserve">ения от родителей </w:t>
      </w:r>
      <w:r>
        <w:t>.</w:t>
      </w:r>
    </w:p>
    <w:p w:rsidR="005601AC" w:rsidRDefault="005601AC" w:rsidP="00982B8C">
      <w:r>
        <w:t xml:space="preserve">- При наличии </w:t>
      </w:r>
      <w:r w:rsidR="003F0795">
        <w:t xml:space="preserve">действующего </w:t>
      </w:r>
      <w:r>
        <w:t xml:space="preserve">страхового полиса </w:t>
      </w:r>
      <w:r w:rsidR="003F0795">
        <w:t>в котором указаны риски, связанные с проведением соревнований по виду спорта «каратэ»</w:t>
      </w:r>
      <w:r>
        <w:t>.</w:t>
      </w:r>
    </w:p>
    <w:p w:rsidR="00C068FD" w:rsidRDefault="003F0795" w:rsidP="00982B8C">
      <w:r>
        <w:t>-</w:t>
      </w:r>
      <w:r w:rsidR="005601AC">
        <w:t xml:space="preserve"> </w:t>
      </w:r>
      <w:r>
        <w:t>Команды не подавшие предварительных заявок в установленный срок, или подавшие заявки с нарушением</w:t>
      </w:r>
      <w:r w:rsidR="00A9708F">
        <w:t xml:space="preserve"> установленной</w:t>
      </w:r>
      <w:r>
        <w:t xml:space="preserve"> </w:t>
      </w:r>
      <w:r w:rsidR="00A9708F">
        <w:t xml:space="preserve">формы </w:t>
      </w:r>
      <w:r>
        <w:t>, до участия в соревнованиях НЕ ДОПУСКАЮТСЯ!!!</w:t>
      </w:r>
    </w:p>
    <w:p w:rsidR="003F0795" w:rsidRDefault="003F0795" w:rsidP="00982B8C"/>
    <w:p w:rsidR="005601AC" w:rsidRDefault="005601AC" w:rsidP="00982B8C">
      <w:r>
        <w:t xml:space="preserve"> </w:t>
      </w:r>
    </w:p>
    <w:p w:rsidR="006E4E62" w:rsidRDefault="006E4E62" w:rsidP="00982B8C">
      <w:pPr>
        <w:rPr>
          <w:b/>
        </w:rPr>
      </w:pPr>
      <w:r>
        <w:t xml:space="preserve">      </w:t>
      </w:r>
      <w:r w:rsidR="00100552">
        <w:rPr>
          <w:b/>
        </w:rPr>
        <w:t>6</w:t>
      </w:r>
      <w:r>
        <w:rPr>
          <w:b/>
        </w:rPr>
        <w:t>. Программа соревнований</w:t>
      </w:r>
      <w:r w:rsidR="007B2FB5">
        <w:rPr>
          <w:b/>
        </w:rPr>
        <w:t>:</w:t>
      </w:r>
    </w:p>
    <w:p w:rsidR="000A1105" w:rsidRDefault="000A1105" w:rsidP="00982B8C">
      <w:pPr>
        <w:rPr>
          <w:b/>
        </w:rPr>
      </w:pPr>
    </w:p>
    <w:p w:rsidR="007B2FB5" w:rsidRDefault="000A1105" w:rsidP="00982B8C">
      <w:r>
        <w:t xml:space="preserve">   </w:t>
      </w:r>
      <w:r w:rsidR="007B2FB5" w:rsidRPr="007B2FB5">
        <w:t>-</w:t>
      </w:r>
      <w:r w:rsidR="007B2FB5">
        <w:t xml:space="preserve"> </w:t>
      </w:r>
      <w:r w:rsidR="007B2FB5" w:rsidRPr="007B2FB5">
        <w:t xml:space="preserve"> </w:t>
      </w:r>
      <w:r w:rsidR="000675A7">
        <w:t xml:space="preserve">Личное </w:t>
      </w:r>
      <w:r w:rsidR="00F34252">
        <w:t>п</w:t>
      </w:r>
      <w:r w:rsidR="000675A7">
        <w:t>ервенство</w:t>
      </w:r>
      <w:r w:rsidR="007B2FB5" w:rsidRPr="007B2FB5">
        <w:t xml:space="preserve"> по КАТА</w:t>
      </w:r>
      <w:r w:rsidR="007B2FB5">
        <w:t xml:space="preserve"> </w:t>
      </w:r>
      <w:r w:rsidR="00C068FD">
        <w:t>.</w:t>
      </w:r>
    </w:p>
    <w:p w:rsidR="000A1105" w:rsidRDefault="000A1105" w:rsidP="00982B8C"/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1752"/>
        <w:gridCol w:w="3976"/>
      </w:tblGrid>
      <w:tr w:rsidR="008B7B5B" w:rsidTr="00ED220E">
        <w:trPr>
          <w:trHeight w:val="58"/>
        </w:trPr>
        <w:tc>
          <w:tcPr>
            <w:tcW w:w="1896" w:type="dxa"/>
          </w:tcPr>
          <w:p w:rsidR="008B7B5B" w:rsidRDefault="00ED220E" w:rsidP="008B7B5B">
            <w:r>
              <w:t>Возрастная категория</w:t>
            </w:r>
          </w:p>
        </w:tc>
        <w:tc>
          <w:tcPr>
            <w:tcW w:w="1752" w:type="dxa"/>
          </w:tcPr>
          <w:p w:rsidR="008B7B5B" w:rsidRDefault="00ED220E" w:rsidP="008B7B5B">
            <w:r>
              <w:t>Категория</w:t>
            </w:r>
          </w:p>
        </w:tc>
        <w:tc>
          <w:tcPr>
            <w:tcW w:w="3976" w:type="dxa"/>
          </w:tcPr>
          <w:p w:rsidR="008B7B5B" w:rsidRDefault="00ED220E" w:rsidP="008B7B5B">
            <w:r>
              <w:t xml:space="preserve">                     Ката</w:t>
            </w:r>
          </w:p>
        </w:tc>
      </w:tr>
      <w:tr w:rsidR="00C669D5" w:rsidTr="00C669D5">
        <w:trPr>
          <w:trHeight w:val="300"/>
        </w:trPr>
        <w:tc>
          <w:tcPr>
            <w:tcW w:w="1896" w:type="dxa"/>
            <w:vMerge w:val="restart"/>
          </w:tcPr>
          <w:p w:rsidR="00C669D5" w:rsidRPr="00ED220E" w:rsidRDefault="00C669D5" w:rsidP="008B7B5B">
            <w:pPr>
              <w:rPr>
                <w:sz w:val="22"/>
                <w:szCs w:val="22"/>
              </w:rPr>
            </w:pPr>
            <w:r w:rsidRPr="00ED220E">
              <w:rPr>
                <w:sz w:val="22"/>
                <w:szCs w:val="22"/>
              </w:rPr>
              <w:t>До 8 лет</w:t>
            </w:r>
          </w:p>
        </w:tc>
        <w:tc>
          <w:tcPr>
            <w:tcW w:w="1752" w:type="dxa"/>
            <w:shd w:val="clear" w:color="auto" w:fill="auto"/>
          </w:tcPr>
          <w:p w:rsidR="00C669D5" w:rsidRPr="00ED220E" w:rsidRDefault="00C669D5" w:rsidP="008B7B5B">
            <w:pPr>
              <w:rPr>
                <w:sz w:val="22"/>
                <w:szCs w:val="22"/>
              </w:rPr>
            </w:pPr>
            <w:r w:rsidRPr="00ED220E">
              <w:rPr>
                <w:sz w:val="22"/>
                <w:szCs w:val="22"/>
              </w:rPr>
              <w:t>10 -9 кю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:rsidR="00C669D5" w:rsidRPr="00ED220E" w:rsidRDefault="00C669D5" w:rsidP="00C669D5">
            <w:pPr>
              <w:jc w:val="center"/>
              <w:rPr>
                <w:sz w:val="22"/>
                <w:szCs w:val="22"/>
              </w:rPr>
            </w:pPr>
            <w:r w:rsidRPr="00ED220E">
              <w:rPr>
                <w:sz w:val="22"/>
                <w:szCs w:val="22"/>
              </w:rPr>
              <w:t xml:space="preserve">Любая ката. Возможны </w:t>
            </w:r>
            <w:r>
              <w:rPr>
                <w:sz w:val="22"/>
                <w:szCs w:val="22"/>
              </w:rPr>
              <w:t>п</w:t>
            </w:r>
            <w:r w:rsidRPr="00ED220E">
              <w:rPr>
                <w:sz w:val="22"/>
                <w:szCs w:val="22"/>
              </w:rPr>
              <w:t>овторения</w:t>
            </w:r>
          </w:p>
        </w:tc>
      </w:tr>
      <w:tr w:rsidR="00C669D5" w:rsidTr="00ED220E">
        <w:trPr>
          <w:trHeight w:val="264"/>
        </w:trPr>
        <w:tc>
          <w:tcPr>
            <w:tcW w:w="1896" w:type="dxa"/>
            <w:vMerge/>
          </w:tcPr>
          <w:p w:rsidR="00C669D5" w:rsidRPr="00ED220E" w:rsidRDefault="00C669D5" w:rsidP="008B7B5B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C669D5" w:rsidRPr="00ED220E" w:rsidRDefault="00C669D5" w:rsidP="008B7B5B">
            <w:pPr>
              <w:rPr>
                <w:sz w:val="22"/>
                <w:szCs w:val="22"/>
              </w:rPr>
            </w:pPr>
            <w:r w:rsidRPr="00ED220E">
              <w:rPr>
                <w:sz w:val="22"/>
                <w:szCs w:val="22"/>
              </w:rPr>
              <w:t>8 кю и ст.</w:t>
            </w:r>
          </w:p>
        </w:tc>
        <w:tc>
          <w:tcPr>
            <w:tcW w:w="3976" w:type="dxa"/>
            <w:vMerge/>
            <w:shd w:val="clear" w:color="auto" w:fill="auto"/>
          </w:tcPr>
          <w:p w:rsidR="00C669D5" w:rsidRPr="00ED220E" w:rsidRDefault="00C669D5" w:rsidP="00ED220E">
            <w:pPr>
              <w:rPr>
                <w:sz w:val="22"/>
                <w:szCs w:val="22"/>
              </w:rPr>
            </w:pPr>
          </w:p>
        </w:tc>
      </w:tr>
      <w:tr w:rsidR="00C669D5" w:rsidTr="00ED220E">
        <w:trPr>
          <w:trHeight w:val="228"/>
        </w:trPr>
        <w:tc>
          <w:tcPr>
            <w:tcW w:w="1896" w:type="dxa"/>
            <w:vMerge w:val="restart"/>
          </w:tcPr>
          <w:p w:rsidR="00C669D5" w:rsidRDefault="00C669D5" w:rsidP="008B7B5B">
            <w:r>
              <w:t>8 -9 лет</w:t>
            </w:r>
          </w:p>
        </w:tc>
        <w:tc>
          <w:tcPr>
            <w:tcW w:w="1752" w:type="dxa"/>
            <w:shd w:val="clear" w:color="auto" w:fill="auto"/>
          </w:tcPr>
          <w:p w:rsidR="00C669D5" w:rsidRDefault="00C669D5" w:rsidP="008B7B5B">
            <w:r>
              <w:t>10-8 кю</w:t>
            </w:r>
          </w:p>
        </w:tc>
        <w:tc>
          <w:tcPr>
            <w:tcW w:w="3976" w:type="dxa"/>
            <w:vMerge/>
            <w:shd w:val="clear" w:color="auto" w:fill="auto"/>
          </w:tcPr>
          <w:p w:rsidR="00C669D5" w:rsidRPr="00111252" w:rsidRDefault="00C669D5" w:rsidP="000D7D50">
            <w:pPr>
              <w:rPr>
                <w:sz w:val="20"/>
                <w:szCs w:val="20"/>
              </w:rPr>
            </w:pPr>
          </w:p>
        </w:tc>
      </w:tr>
      <w:tr w:rsidR="00C669D5" w:rsidTr="00ED220E">
        <w:trPr>
          <w:trHeight w:val="156"/>
        </w:trPr>
        <w:tc>
          <w:tcPr>
            <w:tcW w:w="1896" w:type="dxa"/>
            <w:vMerge/>
          </w:tcPr>
          <w:p w:rsidR="00C669D5" w:rsidRDefault="00C669D5" w:rsidP="008B7B5B"/>
        </w:tc>
        <w:tc>
          <w:tcPr>
            <w:tcW w:w="1752" w:type="dxa"/>
            <w:shd w:val="clear" w:color="auto" w:fill="auto"/>
          </w:tcPr>
          <w:p w:rsidR="00C669D5" w:rsidRDefault="00C669D5" w:rsidP="008B7B5B">
            <w:r>
              <w:t>7 кю и ст.</w:t>
            </w:r>
          </w:p>
        </w:tc>
        <w:tc>
          <w:tcPr>
            <w:tcW w:w="3976" w:type="dxa"/>
            <w:vMerge/>
            <w:shd w:val="clear" w:color="auto" w:fill="auto"/>
          </w:tcPr>
          <w:p w:rsidR="00C669D5" w:rsidRPr="00111252" w:rsidRDefault="00C669D5" w:rsidP="008B7B5B">
            <w:pPr>
              <w:rPr>
                <w:sz w:val="20"/>
                <w:szCs w:val="20"/>
              </w:rPr>
            </w:pPr>
          </w:p>
        </w:tc>
      </w:tr>
      <w:tr w:rsidR="00C669D5" w:rsidTr="00A62AD8">
        <w:trPr>
          <w:trHeight w:val="312"/>
        </w:trPr>
        <w:tc>
          <w:tcPr>
            <w:tcW w:w="1896" w:type="dxa"/>
            <w:vMerge w:val="restart"/>
          </w:tcPr>
          <w:p w:rsidR="00C669D5" w:rsidRDefault="00C669D5" w:rsidP="008B7B5B">
            <w:r>
              <w:t>10 -11 лет</w:t>
            </w:r>
          </w:p>
        </w:tc>
        <w:tc>
          <w:tcPr>
            <w:tcW w:w="1752" w:type="dxa"/>
          </w:tcPr>
          <w:p w:rsidR="00C669D5" w:rsidRDefault="00C669D5" w:rsidP="008B7B5B">
            <w:r>
              <w:t>10 -7 кю</w:t>
            </w:r>
          </w:p>
        </w:tc>
        <w:tc>
          <w:tcPr>
            <w:tcW w:w="3976" w:type="dxa"/>
            <w:vMerge/>
          </w:tcPr>
          <w:p w:rsidR="00C669D5" w:rsidRPr="00111252" w:rsidRDefault="00C669D5" w:rsidP="00DF0125">
            <w:pPr>
              <w:rPr>
                <w:sz w:val="20"/>
                <w:szCs w:val="20"/>
              </w:rPr>
            </w:pPr>
          </w:p>
        </w:tc>
      </w:tr>
      <w:tr w:rsidR="00C669D5" w:rsidTr="00ED220E">
        <w:trPr>
          <w:trHeight w:val="228"/>
        </w:trPr>
        <w:tc>
          <w:tcPr>
            <w:tcW w:w="1896" w:type="dxa"/>
            <w:vMerge/>
          </w:tcPr>
          <w:p w:rsidR="00C669D5" w:rsidRDefault="00C669D5" w:rsidP="008B7B5B"/>
        </w:tc>
        <w:tc>
          <w:tcPr>
            <w:tcW w:w="1752" w:type="dxa"/>
          </w:tcPr>
          <w:p w:rsidR="00C669D5" w:rsidRPr="004309C0" w:rsidRDefault="00C669D5" w:rsidP="008B7B5B">
            <w:pPr>
              <w:rPr>
                <w:sz w:val="20"/>
                <w:szCs w:val="20"/>
              </w:rPr>
            </w:pPr>
            <w:r w:rsidRPr="004309C0">
              <w:t>6 кю и ст</w:t>
            </w:r>
            <w:r w:rsidRPr="004309C0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vMerge/>
          </w:tcPr>
          <w:p w:rsidR="00C669D5" w:rsidRPr="004309C0" w:rsidRDefault="00C669D5" w:rsidP="000A1105">
            <w:pPr>
              <w:rPr>
                <w:sz w:val="20"/>
                <w:szCs w:val="20"/>
              </w:rPr>
            </w:pPr>
          </w:p>
        </w:tc>
      </w:tr>
      <w:tr w:rsidR="00C669D5" w:rsidTr="00A62AD8">
        <w:trPr>
          <w:trHeight w:val="312"/>
        </w:trPr>
        <w:tc>
          <w:tcPr>
            <w:tcW w:w="1896" w:type="dxa"/>
            <w:vMerge w:val="restart"/>
          </w:tcPr>
          <w:p w:rsidR="00C669D5" w:rsidRDefault="00C669D5" w:rsidP="008B7B5B">
            <w:r>
              <w:t>12 -13 лет</w:t>
            </w:r>
          </w:p>
        </w:tc>
        <w:tc>
          <w:tcPr>
            <w:tcW w:w="1752" w:type="dxa"/>
          </w:tcPr>
          <w:p w:rsidR="00C669D5" w:rsidRDefault="00C669D5" w:rsidP="008B7B5B">
            <w:r>
              <w:t>10 -6 кю</w:t>
            </w:r>
          </w:p>
        </w:tc>
        <w:tc>
          <w:tcPr>
            <w:tcW w:w="3976" w:type="dxa"/>
            <w:vMerge/>
          </w:tcPr>
          <w:p w:rsidR="00C669D5" w:rsidRPr="004309C0" w:rsidRDefault="00C669D5" w:rsidP="00DF0125">
            <w:pPr>
              <w:rPr>
                <w:sz w:val="20"/>
                <w:szCs w:val="20"/>
              </w:rPr>
            </w:pPr>
          </w:p>
        </w:tc>
      </w:tr>
      <w:tr w:rsidR="00C669D5" w:rsidTr="00ED220E">
        <w:trPr>
          <w:trHeight w:val="228"/>
        </w:trPr>
        <w:tc>
          <w:tcPr>
            <w:tcW w:w="1896" w:type="dxa"/>
            <w:vMerge/>
          </w:tcPr>
          <w:p w:rsidR="00C669D5" w:rsidRDefault="00C669D5" w:rsidP="008B7B5B"/>
        </w:tc>
        <w:tc>
          <w:tcPr>
            <w:tcW w:w="1752" w:type="dxa"/>
          </w:tcPr>
          <w:p w:rsidR="00C669D5" w:rsidRDefault="00C669D5" w:rsidP="008B7B5B">
            <w:r>
              <w:t>5 кю ист.</w:t>
            </w:r>
          </w:p>
        </w:tc>
        <w:tc>
          <w:tcPr>
            <w:tcW w:w="3976" w:type="dxa"/>
            <w:vMerge/>
          </w:tcPr>
          <w:p w:rsidR="00C669D5" w:rsidRDefault="00C669D5" w:rsidP="000A1105"/>
        </w:tc>
      </w:tr>
      <w:tr w:rsidR="004309C0" w:rsidTr="00DF0125">
        <w:trPr>
          <w:trHeight w:val="598"/>
        </w:trPr>
        <w:tc>
          <w:tcPr>
            <w:tcW w:w="1896" w:type="dxa"/>
          </w:tcPr>
          <w:p w:rsidR="004309C0" w:rsidRDefault="004309C0" w:rsidP="008B7B5B">
            <w:r>
              <w:t>14 -15 лет</w:t>
            </w:r>
          </w:p>
        </w:tc>
        <w:tc>
          <w:tcPr>
            <w:tcW w:w="5728" w:type="dxa"/>
            <w:gridSpan w:val="2"/>
            <w:vMerge w:val="restart"/>
          </w:tcPr>
          <w:p w:rsidR="004309C0" w:rsidRDefault="004309C0" w:rsidP="008B7B5B"/>
          <w:p w:rsidR="004309C0" w:rsidRDefault="004309C0" w:rsidP="008B7B5B"/>
          <w:p w:rsidR="004309C0" w:rsidRPr="004309C0" w:rsidRDefault="004309C0" w:rsidP="008B7B5B">
            <w:r>
              <w:t xml:space="preserve">Согласно правил </w:t>
            </w:r>
            <w:r w:rsidRPr="00BB2F4C">
              <w:t xml:space="preserve"> </w:t>
            </w:r>
            <w:r>
              <w:rPr>
                <w:lang w:val="en-US"/>
              </w:rPr>
              <w:t>WKF</w:t>
            </w:r>
            <w:r w:rsidRPr="00BB2F4C">
              <w:t xml:space="preserve"> </w:t>
            </w:r>
            <w:r>
              <w:t xml:space="preserve"> без изменений</w:t>
            </w:r>
          </w:p>
        </w:tc>
      </w:tr>
      <w:tr w:rsidR="004309C0" w:rsidTr="00DF0125">
        <w:trPr>
          <w:trHeight w:val="406"/>
        </w:trPr>
        <w:tc>
          <w:tcPr>
            <w:tcW w:w="1896" w:type="dxa"/>
            <w:tcBorders>
              <w:bottom w:val="single" w:sz="4" w:space="0" w:color="auto"/>
            </w:tcBorders>
          </w:tcPr>
          <w:p w:rsidR="004309C0" w:rsidRDefault="004309C0" w:rsidP="008B7B5B">
            <w:r>
              <w:t>16 – 17 лет</w:t>
            </w:r>
          </w:p>
        </w:tc>
        <w:tc>
          <w:tcPr>
            <w:tcW w:w="5728" w:type="dxa"/>
            <w:gridSpan w:val="2"/>
            <w:vMerge/>
          </w:tcPr>
          <w:p w:rsidR="004309C0" w:rsidRDefault="004309C0" w:rsidP="008B7B5B"/>
        </w:tc>
      </w:tr>
      <w:tr w:rsidR="004309C0" w:rsidTr="00DF0125">
        <w:trPr>
          <w:trHeight w:val="538"/>
        </w:trPr>
        <w:tc>
          <w:tcPr>
            <w:tcW w:w="1896" w:type="dxa"/>
            <w:tcBorders>
              <w:bottom w:val="single" w:sz="4" w:space="0" w:color="auto"/>
            </w:tcBorders>
          </w:tcPr>
          <w:p w:rsidR="004309C0" w:rsidRDefault="004309C0" w:rsidP="008B7B5B">
            <w:r>
              <w:t>18 лет и ст.</w:t>
            </w:r>
          </w:p>
        </w:tc>
        <w:tc>
          <w:tcPr>
            <w:tcW w:w="5728" w:type="dxa"/>
            <w:gridSpan w:val="2"/>
            <w:vMerge/>
            <w:tcBorders>
              <w:bottom w:val="single" w:sz="4" w:space="0" w:color="auto"/>
            </w:tcBorders>
          </w:tcPr>
          <w:p w:rsidR="004309C0" w:rsidRDefault="004309C0" w:rsidP="008B7B5B"/>
        </w:tc>
      </w:tr>
    </w:tbl>
    <w:p w:rsidR="000675A7" w:rsidRDefault="000675A7" w:rsidP="00982B8C"/>
    <w:p w:rsidR="006E4E62" w:rsidRDefault="006E4E62" w:rsidP="00982B8C">
      <w:r>
        <w:t>- Мальчики и девочки, юноши и девушки, мужчины и женщины выступают раздельно.</w:t>
      </w:r>
    </w:p>
    <w:p w:rsidR="00144B93" w:rsidRPr="00450B06" w:rsidRDefault="00144B93" w:rsidP="007B2FB5">
      <w:pPr>
        <w:pStyle w:val="a6"/>
        <w:spacing w:before="0" w:after="0"/>
        <w:ind w:left="851" w:firstLine="0"/>
        <w:jc w:val="both"/>
        <w:rPr>
          <w:b/>
        </w:rPr>
      </w:pPr>
    </w:p>
    <w:p w:rsidR="00450B06" w:rsidRDefault="00450B06" w:rsidP="00BC45CC">
      <w:r>
        <w:t>- КУМИТЭ – личное первенство</w:t>
      </w:r>
      <w:r w:rsidR="00DF2D41">
        <w:t xml:space="preserve"> в возрастных и весовых категориях:</w:t>
      </w:r>
    </w:p>
    <w:p w:rsidR="00A045F3" w:rsidRDefault="00A045F3" w:rsidP="00BC45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5614"/>
      </w:tblGrid>
      <w:tr w:rsidR="008440B6" w:rsidRPr="00C60DBB" w:rsidTr="006759FA">
        <w:tc>
          <w:tcPr>
            <w:tcW w:w="1908" w:type="dxa"/>
          </w:tcPr>
          <w:p w:rsidR="008440B6" w:rsidRDefault="008440B6" w:rsidP="006E6C60">
            <w:r>
              <w:t>до 8 лет</w:t>
            </w:r>
          </w:p>
        </w:tc>
        <w:tc>
          <w:tcPr>
            <w:tcW w:w="1800" w:type="dxa"/>
          </w:tcPr>
          <w:p w:rsidR="008440B6" w:rsidRDefault="008440B6" w:rsidP="006E6C60">
            <w:r>
              <w:t>мальчики</w:t>
            </w:r>
          </w:p>
        </w:tc>
        <w:tc>
          <w:tcPr>
            <w:tcW w:w="5614" w:type="dxa"/>
          </w:tcPr>
          <w:p w:rsidR="008440B6" w:rsidRPr="00C60DBB" w:rsidRDefault="00C669D5" w:rsidP="00C60DBB">
            <w:pPr>
              <w:rPr>
                <w:lang w:val="en-US"/>
              </w:rPr>
            </w:pPr>
            <w:r>
              <w:t>-25 кг, +25 кг.</w:t>
            </w:r>
          </w:p>
        </w:tc>
      </w:tr>
      <w:tr w:rsidR="00A4191E" w:rsidRPr="00C60DBB" w:rsidTr="006759FA">
        <w:tc>
          <w:tcPr>
            <w:tcW w:w="1908" w:type="dxa"/>
          </w:tcPr>
          <w:p w:rsidR="00A4191E" w:rsidRDefault="00A4191E" w:rsidP="006E6C60">
            <w:r>
              <w:t>до 8 лет</w:t>
            </w:r>
          </w:p>
        </w:tc>
        <w:tc>
          <w:tcPr>
            <w:tcW w:w="1800" w:type="dxa"/>
          </w:tcPr>
          <w:p w:rsidR="00A4191E" w:rsidRDefault="00A4191E" w:rsidP="006E6C60">
            <w:r>
              <w:t>девочки</w:t>
            </w:r>
          </w:p>
        </w:tc>
        <w:tc>
          <w:tcPr>
            <w:tcW w:w="5614" w:type="dxa"/>
          </w:tcPr>
          <w:p w:rsidR="00A4191E" w:rsidRPr="00C60DBB" w:rsidRDefault="00A4191E" w:rsidP="00392909">
            <w:pPr>
              <w:rPr>
                <w:lang w:val="en-US"/>
              </w:rPr>
            </w:pPr>
            <w:r>
              <w:t>-25 кг, +25 кг.</w:t>
            </w:r>
          </w:p>
        </w:tc>
      </w:tr>
      <w:tr w:rsidR="007C32E2" w:rsidRPr="00C60DBB" w:rsidTr="006759FA">
        <w:tc>
          <w:tcPr>
            <w:tcW w:w="1908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800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5614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25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-25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30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-30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30 кг</w:t>
              </w:r>
            </w:smartTag>
          </w:p>
        </w:tc>
      </w:tr>
      <w:tr w:rsidR="007C32E2" w:rsidRPr="00C60DBB" w:rsidTr="006759FA">
        <w:tc>
          <w:tcPr>
            <w:tcW w:w="1908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800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5614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25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-25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25 кг</w:t>
              </w:r>
            </w:smartTag>
          </w:p>
        </w:tc>
      </w:tr>
      <w:tr w:rsidR="007C32E2" w:rsidRPr="00C60DBB" w:rsidTr="006759FA">
        <w:tc>
          <w:tcPr>
            <w:tcW w:w="1908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800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5614" w:type="dxa"/>
          </w:tcPr>
          <w:p w:rsidR="007C32E2" w:rsidRPr="007C32E2" w:rsidRDefault="007C32E2" w:rsidP="00C245F0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30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-30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 xml:space="preserve">, -34 кг, -38 кг, </w:t>
            </w:r>
            <w:r w:rsidR="00C245F0">
              <w:rPr>
                <w:rFonts w:ascii="Times New Roman" w:hAnsi="Times New Roman"/>
                <w:sz w:val="24"/>
                <w:szCs w:val="24"/>
              </w:rPr>
              <w:t>-42 кг.,</w:t>
            </w:r>
            <w:r w:rsidRPr="007C32E2">
              <w:rPr>
                <w:rFonts w:ascii="Times New Roman" w:hAnsi="Times New Roman"/>
                <w:sz w:val="24"/>
                <w:szCs w:val="24"/>
              </w:rPr>
              <w:t>+</w:t>
            </w:r>
            <w:r w:rsidR="00C245F0">
              <w:rPr>
                <w:rFonts w:ascii="Times New Roman" w:hAnsi="Times New Roman"/>
                <w:sz w:val="24"/>
                <w:szCs w:val="24"/>
              </w:rPr>
              <w:t>42</w:t>
            </w:r>
            <w:r w:rsidRPr="007C32E2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7C32E2" w:rsidRPr="00C60DBB" w:rsidTr="006759FA">
        <w:tc>
          <w:tcPr>
            <w:tcW w:w="1908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800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5614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-32 кг, -36 кг, +36 кг</w:t>
            </w:r>
          </w:p>
        </w:tc>
      </w:tr>
      <w:tr w:rsidR="007C32E2" w:rsidRPr="007C32E2" w:rsidTr="006759FA">
        <w:tc>
          <w:tcPr>
            <w:tcW w:w="1908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1800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5614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36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-36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40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-40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45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-45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51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-51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51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51 кг</w:t>
              </w:r>
            </w:smartTag>
          </w:p>
        </w:tc>
      </w:tr>
      <w:tr w:rsidR="007C32E2" w:rsidRPr="00C60DBB" w:rsidTr="006759FA">
        <w:tc>
          <w:tcPr>
            <w:tcW w:w="1908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1800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5614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40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-40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45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-45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45 кг</w:t>
              </w:r>
            </w:smartTag>
          </w:p>
        </w:tc>
      </w:tr>
      <w:tr w:rsidR="007C32E2" w:rsidRPr="007C32E2" w:rsidTr="006759FA">
        <w:tc>
          <w:tcPr>
            <w:tcW w:w="1908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800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5614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52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-52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57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-57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63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-63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70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-70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70 кг</w:t>
              </w:r>
            </w:smartTag>
          </w:p>
        </w:tc>
      </w:tr>
      <w:tr w:rsidR="007C32E2" w:rsidRPr="00C60DBB" w:rsidTr="006759FA">
        <w:tc>
          <w:tcPr>
            <w:tcW w:w="1908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800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5614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47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-47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54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-54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54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54 кг</w:t>
              </w:r>
            </w:smartTag>
          </w:p>
        </w:tc>
      </w:tr>
      <w:tr w:rsidR="007C32E2" w:rsidRPr="007C32E2" w:rsidTr="006759FA">
        <w:tc>
          <w:tcPr>
            <w:tcW w:w="1908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1800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5614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55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-55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61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-61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68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-68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76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-76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76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76 кг</w:t>
              </w:r>
            </w:smartTag>
          </w:p>
        </w:tc>
      </w:tr>
      <w:tr w:rsidR="007C32E2" w:rsidRPr="00C60DBB" w:rsidTr="006759FA">
        <w:tc>
          <w:tcPr>
            <w:tcW w:w="1908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1800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5614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48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-48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53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-53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-59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-59 кг</w:t>
              </w:r>
            </w:smartTag>
            <w:r w:rsidRPr="007C32E2">
              <w:rPr>
                <w:rFonts w:ascii="Times New Roman" w:hAnsi="Times New Roman"/>
                <w:sz w:val="24"/>
                <w:szCs w:val="24"/>
              </w:rPr>
              <w:t>, +</w:t>
            </w:r>
            <w:smartTag w:uri="urn:schemas-microsoft-com:office:smarttags" w:element="metricconverter">
              <w:smartTagPr>
                <w:attr w:name="ProductID" w:val="59 кг"/>
              </w:smartTagPr>
              <w:r w:rsidRPr="007C32E2">
                <w:rPr>
                  <w:rFonts w:ascii="Times New Roman" w:hAnsi="Times New Roman"/>
                  <w:sz w:val="24"/>
                  <w:szCs w:val="24"/>
                </w:rPr>
                <w:t>59 кг</w:t>
              </w:r>
            </w:smartTag>
          </w:p>
        </w:tc>
      </w:tr>
      <w:tr w:rsidR="007C32E2" w:rsidRPr="007C32E2" w:rsidTr="006759FA">
        <w:tc>
          <w:tcPr>
            <w:tcW w:w="1908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18 лет и ст.</w:t>
            </w:r>
          </w:p>
        </w:tc>
        <w:tc>
          <w:tcPr>
            <w:tcW w:w="1800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5614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-60 кг, -67 кг, -75 кг, -84 кг, +84 кг</w:t>
            </w:r>
          </w:p>
        </w:tc>
      </w:tr>
      <w:tr w:rsidR="007C32E2" w:rsidRPr="007C32E2" w:rsidTr="006759FA">
        <w:tc>
          <w:tcPr>
            <w:tcW w:w="1908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18 лет и ст.</w:t>
            </w:r>
          </w:p>
        </w:tc>
        <w:tc>
          <w:tcPr>
            <w:tcW w:w="1800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5614" w:type="dxa"/>
          </w:tcPr>
          <w:p w:rsidR="007C32E2" w:rsidRPr="007C32E2" w:rsidRDefault="007C32E2" w:rsidP="00D57ACF">
            <w:pPr>
              <w:pStyle w:val="a6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E2">
              <w:rPr>
                <w:rFonts w:ascii="Times New Roman" w:hAnsi="Times New Roman"/>
                <w:sz w:val="24"/>
                <w:szCs w:val="24"/>
              </w:rPr>
              <w:t>-50 кг, -55 кг, -61 кг, -68 кг, +68 кг</w:t>
            </w:r>
          </w:p>
        </w:tc>
      </w:tr>
    </w:tbl>
    <w:p w:rsidR="00CC5EDB" w:rsidRPr="007C32E2" w:rsidRDefault="00CC5EDB" w:rsidP="00BC45CC"/>
    <w:p w:rsidR="004457D8" w:rsidRDefault="004457D8" w:rsidP="00BC45CC">
      <w:r>
        <w:t>При количестве участников менее 4 возможно объединение соседствующих категорий.</w:t>
      </w:r>
    </w:p>
    <w:p w:rsidR="00A638CA" w:rsidRDefault="00A638CA">
      <w:r>
        <w:br w:type="page"/>
      </w:r>
    </w:p>
    <w:p w:rsidR="00907414" w:rsidRDefault="003454EE" w:rsidP="00BC45CC">
      <w:pPr>
        <w:rPr>
          <w:b/>
        </w:rPr>
      </w:pPr>
      <w:r>
        <w:lastRenderedPageBreak/>
        <w:t xml:space="preserve">     </w:t>
      </w:r>
      <w:r w:rsidR="00907414">
        <w:t xml:space="preserve">  </w:t>
      </w:r>
      <w:r w:rsidR="00907414">
        <w:rPr>
          <w:b/>
        </w:rPr>
        <w:t>7. Регламент соревнований</w:t>
      </w:r>
      <w:r w:rsidR="003F0795">
        <w:rPr>
          <w:b/>
        </w:rPr>
        <w:t xml:space="preserve"> *</w:t>
      </w:r>
      <w:r w:rsidR="00907414">
        <w:rPr>
          <w:b/>
        </w:rPr>
        <w:t>:</w:t>
      </w:r>
    </w:p>
    <w:p w:rsidR="000A1105" w:rsidRPr="00907414" w:rsidRDefault="000A1105" w:rsidP="00BC45CC">
      <w:pPr>
        <w:rPr>
          <w:b/>
        </w:rPr>
      </w:pPr>
    </w:p>
    <w:p w:rsidR="008440B6" w:rsidRPr="004E561E" w:rsidRDefault="006818DF" w:rsidP="004E561E">
      <w:pPr>
        <w:ind w:left="142" w:hanging="142"/>
      </w:pPr>
      <w:r w:rsidRPr="004E561E">
        <w:t xml:space="preserve">   </w:t>
      </w:r>
      <w:r w:rsidR="009D7190">
        <w:t>22</w:t>
      </w:r>
      <w:r w:rsidR="00BA09E0">
        <w:t xml:space="preserve"> </w:t>
      </w:r>
      <w:r w:rsidR="000A1105">
        <w:t>октябр</w:t>
      </w:r>
      <w:r w:rsidR="00907414">
        <w:t>я 20</w:t>
      </w:r>
      <w:r w:rsidR="000932B8">
        <w:t>1</w:t>
      </w:r>
      <w:r w:rsidR="009D7190">
        <w:t>7</w:t>
      </w:r>
      <w:r w:rsidR="00907414">
        <w:t xml:space="preserve"> года</w:t>
      </w:r>
      <w:r w:rsidR="003323AF">
        <w:t xml:space="preserve">  </w:t>
      </w:r>
      <w:r w:rsidR="004E561E" w:rsidRPr="004E561E">
        <w:t xml:space="preserve">    </w:t>
      </w:r>
    </w:p>
    <w:p w:rsidR="00907414" w:rsidRDefault="008440B6" w:rsidP="008440B6">
      <w:pPr>
        <w:pStyle w:val="a5"/>
        <w:spacing w:before="0" w:beforeAutospacing="0" w:after="0" w:afterAutospacing="0"/>
      </w:pPr>
      <w:r>
        <w:rPr>
          <w:lang w:val="en-US"/>
        </w:rPr>
        <w:t>        </w:t>
      </w:r>
      <w:r w:rsidRPr="008440B6">
        <w:rPr>
          <w:lang w:val="en-US"/>
        </w:rPr>
        <w:t>    </w:t>
      </w:r>
      <w:r w:rsidRPr="008440B6">
        <w:t xml:space="preserve"> 9.30 – 10.00</w:t>
      </w:r>
      <w:r w:rsidRPr="008440B6">
        <w:rPr>
          <w:lang w:val="en-US"/>
        </w:rPr>
        <w:t> </w:t>
      </w:r>
      <w:r w:rsidRPr="008440B6">
        <w:t xml:space="preserve"> - установочный судейский семинар.</w:t>
      </w:r>
      <w:r>
        <w:t xml:space="preserve">  </w:t>
      </w:r>
      <w:r w:rsidR="003323AF">
        <w:t xml:space="preserve"> </w:t>
      </w:r>
      <w:r w:rsidR="00907414">
        <w:tab/>
      </w:r>
    </w:p>
    <w:p w:rsidR="00907414" w:rsidRDefault="00907414" w:rsidP="00BC45CC">
      <w:r>
        <w:tab/>
        <w:t>1</w:t>
      </w:r>
      <w:r w:rsidR="003323AF">
        <w:t>0</w:t>
      </w:r>
      <w:r>
        <w:t>.</w:t>
      </w:r>
      <w:r w:rsidR="003323AF">
        <w:t>0</w:t>
      </w:r>
      <w:r>
        <w:t>0 – 1</w:t>
      </w:r>
      <w:r w:rsidR="00A4191E">
        <w:t>2</w:t>
      </w:r>
      <w:r>
        <w:t>.</w:t>
      </w:r>
      <w:r w:rsidR="00A4191E">
        <w:t>3</w:t>
      </w:r>
      <w:r w:rsidR="003323AF">
        <w:t>0</w:t>
      </w:r>
      <w:r>
        <w:t xml:space="preserve"> – соревнования по КАТА.</w:t>
      </w:r>
    </w:p>
    <w:p w:rsidR="00907414" w:rsidRDefault="00907414" w:rsidP="00BC45CC">
      <w:r>
        <w:tab/>
        <w:t>1</w:t>
      </w:r>
      <w:r w:rsidR="00A4191E">
        <w:t>2</w:t>
      </w:r>
      <w:r>
        <w:t>.</w:t>
      </w:r>
      <w:r w:rsidR="00A4191E">
        <w:t>3</w:t>
      </w:r>
      <w:r w:rsidR="008440B6">
        <w:t>0</w:t>
      </w:r>
      <w:r>
        <w:t xml:space="preserve"> – 1</w:t>
      </w:r>
      <w:r w:rsidR="004904CC">
        <w:t>3</w:t>
      </w:r>
      <w:r>
        <w:t>.</w:t>
      </w:r>
      <w:r w:rsidR="00A4191E">
        <w:t>0</w:t>
      </w:r>
      <w:r w:rsidR="004904CC">
        <w:t>0</w:t>
      </w:r>
      <w:r>
        <w:t xml:space="preserve"> – </w:t>
      </w:r>
      <w:r w:rsidR="005E3E8A">
        <w:t>о</w:t>
      </w:r>
      <w:r>
        <w:t>ткрытие соревнований.</w:t>
      </w:r>
    </w:p>
    <w:p w:rsidR="00907414" w:rsidRDefault="00907414" w:rsidP="00BC45CC">
      <w:r>
        <w:tab/>
        <w:t>1</w:t>
      </w:r>
      <w:r w:rsidR="004904CC">
        <w:t>3</w:t>
      </w:r>
      <w:r>
        <w:t>.</w:t>
      </w:r>
      <w:r w:rsidR="00A4191E">
        <w:t>0</w:t>
      </w:r>
      <w:r w:rsidR="004904CC">
        <w:t>0</w:t>
      </w:r>
      <w:r>
        <w:t xml:space="preserve"> –</w:t>
      </w:r>
      <w:r w:rsidR="00FF4F8A">
        <w:t xml:space="preserve"> 15.00 - КУМИТЭ в возра</w:t>
      </w:r>
      <w:r w:rsidR="00335C61">
        <w:t>стных категориях 18 лет и старше, 16-17, 6-7, 8-9</w:t>
      </w:r>
      <w:r w:rsidR="00FF4F8A">
        <w:t xml:space="preserve"> лет.</w:t>
      </w:r>
      <w:r>
        <w:t>.</w:t>
      </w:r>
    </w:p>
    <w:p w:rsidR="00FF4F8A" w:rsidRDefault="00FF4F8A" w:rsidP="00BC45CC">
      <w:r>
        <w:tab/>
        <w:t>15.00 -  КУМИТЭ возрастных категориях 1</w:t>
      </w:r>
      <w:r w:rsidR="00335C61" w:rsidRPr="00335C61">
        <w:t>0</w:t>
      </w:r>
      <w:r>
        <w:t>-1</w:t>
      </w:r>
      <w:r w:rsidR="00335C61" w:rsidRPr="00335C61">
        <w:t>1</w:t>
      </w:r>
      <w:r>
        <w:t>,</w:t>
      </w:r>
      <w:r w:rsidR="00335C61">
        <w:t xml:space="preserve"> 12-13,</w:t>
      </w:r>
      <w:r w:rsidR="00335C61" w:rsidRPr="00335C61">
        <w:t xml:space="preserve"> </w:t>
      </w:r>
      <w:r w:rsidR="00335C61">
        <w:t>14-15</w:t>
      </w:r>
      <w:r>
        <w:t xml:space="preserve"> лет.</w:t>
      </w:r>
    </w:p>
    <w:p w:rsidR="003F0795" w:rsidRPr="008932B9" w:rsidRDefault="003F0795" w:rsidP="00BC45CC">
      <w:pPr>
        <w:rPr>
          <w:b/>
        </w:rPr>
      </w:pPr>
      <w:r w:rsidRPr="003F0795">
        <w:rPr>
          <w:b/>
        </w:rPr>
        <w:t>* - данный регламент является предварительным и может быть изменён после окончания подачи предварительных заявок!!!</w:t>
      </w:r>
      <w:r w:rsidR="008932B9">
        <w:rPr>
          <w:b/>
        </w:rPr>
        <w:t xml:space="preserve"> Окончательный регламент будет опубликован после проведения Комиссии по допуску участников на сайте </w:t>
      </w:r>
      <w:r w:rsidR="008932B9">
        <w:rPr>
          <w:b/>
          <w:lang w:val="en-US"/>
        </w:rPr>
        <w:t>www</w:t>
      </w:r>
      <w:r w:rsidR="008932B9" w:rsidRPr="008932B9">
        <w:rPr>
          <w:b/>
        </w:rPr>
        <w:t>.</w:t>
      </w:r>
      <w:r w:rsidR="008932B9">
        <w:rPr>
          <w:b/>
          <w:lang w:val="en-US"/>
        </w:rPr>
        <w:t>karate</w:t>
      </w:r>
      <w:r w:rsidR="008932B9" w:rsidRPr="008932B9">
        <w:rPr>
          <w:b/>
        </w:rPr>
        <w:t>-</w:t>
      </w:r>
      <w:r w:rsidR="008932B9">
        <w:rPr>
          <w:b/>
          <w:lang w:val="en-US"/>
        </w:rPr>
        <w:t>spb</w:t>
      </w:r>
      <w:r w:rsidR="008932B9" w:rsidRPr="008932B9">
        <w:rPr>
          <w:b/>
        </w:rPr>
        <w:t>.</w:t>
      </w:r>
      <w:r w:rsidR="008932B9">
        <w:rPr>
          <w:b/>
          <w:lang w:val="en-US"/>
        </w:rPr>
        <w:t>ucoz</w:t>
      </w:r>
      <w:r w:rsidR="008932B9" w:rsidRPr="008932B9">
        <w:rPr>
          <w:b/>
        </w:rPr>
        <w:t>.</w:t>
      </w:r>
      <w:r w:rsidR="008932B9">
        <w:rPr>
          <w:b/>
          <w:lang w:val="en-US"/>
        </w:rPr>
        <w:t>ru</w:t>
      </w:r>
    </w:p>
    <w:p w:rsidR="005601AC" w:rsidRDefault="005601AC" w:rsidP="00BC45CC"/>
    <w:p w:rsidR="0033161C" w:rsidRDefault="00907414" w:rsidP="00BC45CC">
      <w:pPr>
        <w:rPr>
          <w:b/>
        </w:rPr>
      </w:pPr>
      <w:r w:rsidRPr="009B0CD5">
        <w:rPr>
          <w:b/>
        </w:rPr>
        <w:t xml:space="preserve">  </w:t>
      </w:r>
      <w:r w:rsidR="009B0CD5" w:rsidRPr="009B0CD5">
        <w:rPr>
          <w:b/>
        </w:rPr>
        <w:t>8</w:t>
      </w:r>
      <w:r w:rsidR="0033161C">
        <w:rPr>
          <w:b/>
        </w:rPr>
        <w:t>. Определение победителей и награждение:</w:t>
      </w:r>
    </w:p>
    <w:p w:rsidR="000874E9" w:rsidRDefault="0033161C" w:rsidP="006818DF">
      <w:pPr>
        <w:ind w:left="142" w:hanging="142"/>
      </w:pPr>
      <w:r>
        <w:t xml:space="preserve">- Турнир проводится по правилам WKF </w:t>
      </w:r>
      <w:r w:rsidR="000874E9">
        <w:t>с утешительными поединками за третье место.</w:t>
      </w:r>
    </w:p>
    <w:p w:rsidR="0033161C" w:rsidRDefault="000874E9" w:rsidP="006818DF">
      <w:pPr>
        <w:ind w:left="142" w:hanging="142"/>
      </w:pPr>
      <w:r>
        <w:t>-</w:t>
      </w:r>
      <w:r w:rsidR="006818DF" w:rsidRPr="006818DF">
        <w:t xml:space="preserve"> </w:t>
      </w:r>
      <w:r w:rsidR="0033161C">
        <w:t>Третьих мест – два.</w:t>
      </w:r>
    </w:p>
    <w:p w:rsidR="0082041F" w:rsidRDefault="0033161C" w:rsidP="00BC45CC">
      <w:r>
        <w:t xml:space="preserve">- Победители </w:t>
      </w:r>
      <w:r w:rsidR="00FF4F8A">
        <w:t xml:space="preserve">и Призёры </w:t>
      </w:r>
      <w:r w:rsidR="0082041F">
        <w:t xml:space="preserve">Первенства награждаются медалями, </w:t>
      </w:r>
      <w:r>
        <w:t>дипломами</w:t>
      </w:r>
      <w:r w:rsidR="0082041F">
        <w:t>.</w:t>
      </w:r>
    </w:p>
    <w:p w:rsidR="009D7190" w:rsidRDefault="009D7190" w:rsidP="00BC45CC"/>
    <w:p w:rsidR="009D7190" w:rsidRDefault="009D7190" w:rsidP="00BC45CC">
      <w:pPr>
        <w:rPr>
          <w:b/>
        </w:rPr>
      </w:pPr>
      <w:r>
        <w:rPr>
          <w:b/>
        </w:rPr>
        <w:t>9. Финансирование соревнований.</w:t>
      </w:r>
    </w:p>
    <w:p w:rsidR="009D7190" w:rsidRDefault="009D7190" w:rsidP="00BC45CC">
      <w:pPr>
        <w:rPr>
          <w:b/>
        </w:rPr>
      </w:pPr>
      <w:r>
        <w:rPr>
          <w:b/>
        </w:rPr>
        <w:t xml:space="preserve"> </w:t>
      </w:r>
    </w:p>
    <w:p w:rsidR="009D7190" w:rsidRDefault="009D7190" w:rsidP="009D7190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проведением соревнований покрываются</w:t>
      </w:r>
      <w:r w:rsidR="006879A8">
        <w:rPr>
          <w:rFonts w:ascii="Times New Roman" w:hAnsi="Times New Roman"/>
          <w:sz w:val="24"/>
          <w:szCs w:val="24"/>
        </w:rPr>
        <w:t xml:space="preserve"> оргкомитетом за счет собственных средств и благотворительных взносов участников.</w:t>
      </w:r>
    </w:p>
    <w:p w:rsidR="006879A8" w:rsidRDefault="006879A8" w:rsidP="009D7190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Благотворительный взнос 800 руб. за каждый вид программы.</w:t>
      </w:r>
    </w:p>
    <w:p w:rsidR="006879A8" w:rsidRPr="009D7190" w:rsidRDefault="006879A8" w:rsidP="009D7190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командированию</w:t>
      </w:r>
      <w:r w:rsidR="00A97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(проезд, проживание, питание, страхование) участников соревнований  обеспечивают</w:t>
      </w:r>
      <w:r w:rsidR="00A97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командирующие организации.</w:t>
      </w:r>
    </w:p>
    <w:p w:rsidR="005601AC" w:rsidRDefault="005601AC" w:rsidP="00BC45CC"/>
    <w:p w:rsidR="0033161C" w:rsidRDefault="0033161C" w:rsidP="00BC45CC">
      <w:pPr>
        <w:rPr>
          <w:b/>
        </w:rPr>
      </w:pPr>
      <w:r>
        <w:t xml:space="preserve">     </w:t>
      </w:r>
      <w:r>
        <w:rPr>
          <w:b/>
        </w:rPr>
        <w:t>10. Примечание:</w:t>
      </w:r>
    </w:p>
    <w:p w:rsidR="0033161C" w:rsidRDefault="0033161C" w:rsidP="006818DF">
      <w:pPr>
        <w:ind w:left="142" w:hanging="142"/>
      </w:pPr>
      <w:r>
        <w:t xml:space="preserve">- Всем участникам, судьям, представителям команд, тренерам, зрителям вход в зал только в </w:t>
      </w:r>
      <w:r w:rsidRPr="008932B9">
        <w:rPr>
          <w:b/>
        </w:rPr>
        <w:t>СМЕННОЙ ОБУВИ.</w:t>
      </w:r>
    </w:p>
    <w:p w:rsidR="0033161C" w:rsidRDefault="00CC3CB0" w:rsidP="006818DF">
      <w:pPr>
        <w:ind w:left="142" w:hanging="142"/>
        <w:rPr>
          <w:b/>
        </w:rPr>
      </w:pPr>
      <w:r>
        <w:t xml:space="preserve"> </w:t>
      </w:r>
    </w:p>
    <w:p w:rsidR="00943D68" w:rsidRDefault="0033161C" w:rsidP="00943D68">
      <w:pPr>
        <w:rPr>
          <w:b/>
        </w:rPr>
      </w:pPr>
      <w:r>
        <w:rPr>
          <w:b/>
        </w:rPr>
        <w:t xml:space="preserve">     11. Контактная информация:</w:t>
      </w:r>
    </w:p>
    <w:p w:rsidR="00C76958" w:rsidRDefault="00C76958" w:rsidP="00943D68">
      <w:r>
        <w:tab/>
      </w:r>
      <w:r w:rsidR="008932B9">
        <w:t>Организационные вопросы:</w:t>
      </w:r>
      <w:r w:rsidR="008932B9">
        <w:tab/>
      </w:r>
      <w:r>
        <w:t>+7(9</w:t>
      </w:r>
      <w:r w:rsidR="0082041F">
        <w:t>1</w:t>
      </w:r>
      <w:r>
        <w:t>1)9</w:t>
      </w:r>
      <w:r w:rsidR="0082041F">
        <w:t>97</w:t>
      </w:r>
      <w:r>
        <w:t>-</w:t>
      </w:r>
      <w:r w:rsidR="0082041F">
        <w:t>19</w:t>
      </w:r>
      <w:r>
        <w:t>-</w:t>
      </w:r>
      <w:r w:rsidR="0082041F">
        <w:t>35</w:t>
      </w:r>
      <w:r w:rsidRPr="0033161C">
        <w:t xml:space="preserve"> </w:t>
      </w:r>
      <w:r w:rsidR="0082041F">
        <w:t>Александр Андреевич Дранник.</w:t>
      </w:r>
      <w:r>
        <w:t xml:space="preserve"> </w:t>
      </w:r>
      <w:r w:rsidR="00162FDC">
        <w:t xml:space="preserve"> </w:t>
      </w:r>
    </w:p>
    <w:p w:rsidR="008932B9" w:rsidRPr="00943D68" w:rsidRDefault="008932B9" w:rsidP="00943D68">
      <w:pPr>
        <w:rPr>
          <w:b/>
        </w:rPr>
      </w:pPr>
      <w:r>
        <w:tab/>
        <w:t xml:space="preserve">Регистрация участников: </w:t>
      </w:r>
      <w:r>
        <w:tab/>
      </w:r>
      <w:r>
        <w:tab/>
        <w:t>+7(921)951-24-04 Николай Николаевич Кулигин</w:t>
      </w:r>
    </w:p>
    <w:p w:rsidR="0033161C" w:rsidRDefault="004C0A7C" w:rsidP="004C0A7C">
      <w:r>
        <w:t xml:space="preserve">     </w:t>
      </w:r>
      <w:r w:rsidR="0033161C" w:rsidRPr="00A97E4D">
        <w:t xml:space="preserve">          </w:t>
      </w:r>
    </w:p>
    <w:p w:rsidR="0033161C" w:rsidRPr="00A97E4D" w:rsidRDefault="00C76958" w:rsidP="0033161C">
      <w:pPr>
        <w:ind w:left="708"/>
      </w:pPr>
      <w:r w:rsidRPr="00A97E4D">
        <w:t xml:space="preserve"> </w:t>
      </w:r>
    </w:p>
    <w:p w:rsidR="0033161C" w:rsidRPr="00A97E4D" w:rsidRDefault="0033161C" w:rsidP="0033161C">
      <w:pPr>
        <w:ind w:left="708"/>
      </w:pPr>
    </w:p>
    <w:p w:rsidR="0033161C" w:rsidRPr="0033161C" w:rsidRDefault="00A97E4D" w:rsidP="00A97E4D">
      <w:pPr>
        <w:ind w:left="708"/>
        <w:jc w:val="both"/>
        <w:rPr>
          <w:b/>
        </w:rPr>
      </w:pPr>
      <w:r>
        <w:rPr>
          <w:b/>
        </w:rPr>
        <w:t xml:space="preserve">         </w:t>
      </w:r>
      <w:r w:rsidR="0033161C" w:rsidRPr="0033161C">
        <w:rPr>
          <w:b/>
        </w:rPr>
        <w:t>Настоящее положение является приглашением на Турнир.</w:t>
      </w:r>
    </w:p>
    <w:p w:rsidR="00D9638E" w:rsidRDefault="00D9638E" w:rsidP="00D9638E">
      <w:pPr>
        <w:jc w:val="center"/>
      </w:pPr>
    </w:p>
    <w:sectPr w:rsidR="00D9638E" w:rsidSect="00982B8C">
      <w:pgSz w:w="11906" w:h="16838"/>
      <w:pgMar w:top="426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514"/>
    <w:multiLevelType w:val="multilevel"/>
    <w:tmpl w:val="D5CECF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1C05433"/>
    <w:multiLevelType w:val="hybridMultilevel"/>
    <w:tmpl w:val="E0909698"/>
    <w:lvl w:ilvl="0" w:tplc="E70436A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1E53546"/>
    <w:multiLevelType w:val="hybridMultilevel"/>
    <w:tmpl w:val="1D92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E13A3"/>
    <w:multiLevelType w:val="multilevel"/>
    <w:tmpl w:val="F7507500"/>
    <w:lvl w:ilvl="0">
      <w:start w:val="745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86"/>
      <w:numFmt w:val="decimal"/>
      <w:lvlText w:val="%1-%2"/>
      <w:lvlJc w:val="left"/>
      <w:pPr>
        <w:tabs>
          <w:tab w:val="num" w:pos="1770"/>
        </w:tabs>
        <w:ind w:left="1770" w:hanging="1005"/>
      </w:pPr>
      <w:rPr>
        <w:rFonts w:hint="default"/>
      </w:rPr>
    </w:lvl>
    <w:lvl w:ilvl="2">
      <w:start w:val="35"/>
      <w:numFmt w:val="decimal"/>
      <w:lvlText w:val="%1-%2-%3"/>
      <w:lvlJc w:val="left"/>
      <w:pPr>
        <w:tabs>
          <w:tab w:val="num" w:pos="2535"/>
        </w:tabs>
        <w:ind w:left="2535" w:hanging="10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00"/>
        </w:tabs>
        <w:ind w:left="3300" w:hanging="10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>
    <w:nsid w:val="34986FFA"/>
    <w:multiLevelType w:val="hybridMultilevel"/>
    <w:tmpl w:val="C85CF5AC"/>
    <w:lvl w:ilvl="0" w:tplc="D962426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42F15FB9"/>
    <w:multiLevelType w:val="hybridMultilevel"/>
    <w:tmpl w:val="D824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55F66"/>
    <w:multiLevelType w:val="hybridMultilevel"/>
    <w:tmpl w:val="EF54ECAA"/>
    <w:lvl w:ilvl="0" w:tplc="4B9E5BC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6C7B08FF"/>
    <w:multiLevelType w:val="multilevel"/>
    <w:tmpl w:val="7A1637BA"/>
    <w:lvl w:ilvl="0">
      <w:start w:val="74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86"/>
      <w:numFmt w:val="decimal"/>
      <w:lvlText w:val="%1-%2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2">
      <w:start w:val="35"/>
      <w:numFmt w:val="decimal"/>
      <w:lvlText w:val="%1-%2-%3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245"/>
        </w:tabs>
        <w:ind w:left="4245" w:hanging="21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655"/>
        </w:tabs>
        <w:ind w:left="5655" w:hanging="21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065"/>
        </w:tabs>
        <w:ind w:left="7065" w:hanging="213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770"/>
        </w:tabs>
        <w:ind w:left="7770" w:hanging="213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3955"/>
    <w:rsid w:val="000675A7"/>
    <w:rsid w:val="000874E9"/>
    <w:rsid w:val="00092985"/>
    <w:rsid w:val="000932B8"/>
    <w:rsid w:val="000A1105"/>
    <w:rsid w:val="000D7D50"/>
    <w:rsid w:val="00100552"/>
    <w:rsid w:val="00103B42"/>
    <w:rsid w:val="00111252"/>
    <w:rsid w:val="00141905"/>
    <w:rsid w:val="00144B93"/>
    <w:rsid w:val="00162FDC"/>
    <w:rsid w:val="00176718"/>
    <w:rsid w:val="001B07CD"/>
    <w:rsid w:val="001B1248"/>
    <w:rsid w:val="001C441E"/>
    <w:rsid w:val="001F21C1"/>
    <w:rsid w:val="00200C4B"/>
    <w:rsid w:val="00205524"/>
    <w:rsid w:val="002148E3"/>
    <w:rsid w:val="00217A5B"/>
    <w:rsid w:val="00222348"/>
    <w:rsid w:val="00242300"/>
    <w:rsid w:val="0031748A"/>
    <w:rsid w:val="00317710"/>
    <w:rsid w:val="0033161C"/>
    <w:rsid w:val="003323AF"/>
    <w:rsid w:val="00335C61"/>
    <w:rsid w:val="00337C35"/>
    <w:rsid w:val="00342D55"/>
    <w:rsid w:val="003454EE"/>
    <w:rsid w:val="003A22F1"/>
    <w:rsid w:val="003E275F"/>
    <w:rsid w:val="003F0795"/>
    <w:rsid w:val="003F3877"/>
    <w:rsid w:val="00404755"/>
    <w:rsid w:val="004218CF"/>
    <w:rsid w:val="004309C0"/>
    <w:rsid w:val="004457D8"/>
    <w:rsid w:val="00450B06"/>
    <w:rsid w:val="0046164C"/>
    <w:rsid w:val="00466974"/>
    <w:rsid w:val="004904CC"/>
    <w:rsid w:val="00497F91"/>
    <w:rsid w:val="004B243B"/>
    <w:rsid w:val="004B44A4"/>
    <w:rsid w:val="004C0A7C"/>
    <w:rsid w:val="004D09F8"/>
    <w:rsid w:val="004E561E"/>
    <w:rsid w:val="0052199B"/>
    <w:rsid w:val="00521F73"/>
    <w:rsid w:val="00522769"/>
    <w:rsid w:val="00525829"/>
    <w:rsid w:val="005601AC"/>
    <w:rsid w:val="005E3E8A"/>
    <w:rsid w:val="006759FA"/>
    <w:rsid w:val="0068075F"/>
    <w:rsid w:val="006818DF"/>
    <w:rsid w:val="006879A8"/>
    <w:rsid w:val="006A1AFB"/>
    <w:rsid w:val="006B3E10"/>
    <w:rsid w:val="006C02CD"/>
    <w:rsid w:val="006E4E62"/>
    <w:rsid w:val="006E6C60"/>
    <w:rsid w:val="007063A5"/>
    <w:rsid w:val="0070699A"/>
    <w:rsid w:val="007137B3"/>
    <w:rsid w:val="00741611"/>
    <w:rsid w:val="00745755"/>
    <w:rsid w:val="00754F2C"/>
    <w:rsid w:val="007B2FB5"/>
    <w:rsid w:val="007C32E2"/>
    <w:rsid w:val="007D2D2A"/>
    <w:rsid w:val="007E14A2"/>
    <w:rsid w:val="0082041F"/>
    <w:rsid w:val="008440B6"/>
    <w:rsid w:val="008932B9"/>
    <w:rsid w:val="0089716E"/>
    <w:rsid w:val="008A47CF"/>
    <w:rsid w:val="008B7B5B"/>
    <w:rsid w:val="00901A86"/>
    <w:rsid w:val="00907414"/>
    <w:rsid w:val="00943D68"/>
    <w:rsid w:val="0095259C"/>
    <w:rsid w:val="00982B8C"/>
    <w:rsid w:val="009B0CD5"/>
    <w:rsid w:val="009B138E"/>
    <w:rsid w:val="009B5C0B"/>
    <w:rsid w:val="009B7EF6"/>
    <w:rsid w:val="009D7190"/>
    <w:rsid w:val="00A045F3"/>
    <w:rsid w:val="00A06EB5"/>
    <w:rsid w:val="00A215CA"/>
    <w:rsid w:val="00A34A14"/>
    <w:rsid w:val="00A36D12"/>
    <w:rsid w:val="00A4191E"/>
    <w:rsid w:val="00A61B51"/>
    <w:rsid w:val="00A62AD8"/>
    <w:rsid w:val="00A638CA"/>
    <w:rsid w:val="00A9708F"/>
    <w:rsid w:val="00A97E4D"/>
    <w:rsid w:val="00AA5637"/>
    <w:rsid w:val="00AB48EA"/>
    <w:rsid w:val="00AC294E"/>
    <w:rsid w:val="00AD616B"/>
    <w:rsid w:val="00AF3079"/>
    <w:rsid w:val="00B01652"/>
    <w:rsid w:val="00B07F7B"/>
    <w:rsid w:val="00B145B5"/>
    <w:rsid w:val="00B208F5"/>
    <w:rsid w:val="00B534D1"/>
    <w:rsid w:val="00BA09E0"/>
    <w:rsid w:val="00BB2F4C"/>
    <w:rsid w:val="00BC45CC"/>
    <w:rsid w:val="00BF06F4"/>
    <w:rsid w:val="00C068FD"/>
    <w:rsid w:val="00C15A43"/>
    <w:rsid w:val="00C245F0"/>
    <w:rsid w:val="00C461D3"/>
    <w:rsid w:val="00C57705"/>
    <w:rsid w:val="00C60DBB"/>
    <w:rsid w:val="00C64B3E"/>
    <w:rsid w:val="00C669D5"/>
    <w:rsid w:val="00C76958"/>
    <w:rsid w:val="00CB4695"/>
    <w:rsid w:val="00CC3CB0"/>
    <w:rsid w:val="00CC5EDB"/>
    <w:rsid w:val="00CD7BBD"/>
    <w:rsid w:val="00CE434B"/>
    <w:rsid w:val="00CE7826"/>
    <w:rsid w:val="00D06A52"/>
    <w:rsid w:val="00D423F7"/>
    <w:rsid w:val="00D57ACF"/>
    <w:rsid w:val="00D85CDA"/>
    <w:rsid w:val="00D9638E"/>
    <w:rsid w:val="00DF0125"/>
    <w:rsid w:val="00DF2D41"/>
    <w:rsid w:val="00E37774"/>
    <w:rsid w:val="00E37CE6"/>
    <w:rsid w:val="00E446CB"/>
    <w:rsid w:val="00E479EC"/>
    <w:rsid w:val="00E73383"/>
    <w:rsid w:val="00EC70FA"/>
    <w:rsid w:val="00ED220E"/>
    <w:rsid w:val="00EE2936"/>
    <w:rsid w:val="00EE2C3F"/>
    <w:rsid w:val="00F13955"/>
    <w:rsid w:val="00F279D7"/>
    <w:rsid w:val="00F34252"/>
    <w:rsid w:val="00F67EB1"/>
    <w:rsid w:val="00FD7558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298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E6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8440B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37C35"/>
    <w:pPr>
      <w:spacing w:before="120" w:after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BB2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Ewgeny</cp:lastModifiedBy>
  <cp:revision>2</cp:revision>
  <cp:lastPrinted>2014-06-26T16:41:00Z</cp:lastPrinted>
  <dcterms:created xsi:type="dcterms:W3CDTF">2017-10-04T15:53:00Z</dcterms:created>
  <dcterms:modified xsi:type="dcterms:W3CDTF">2017-10-04T15:53:00Z</dcterms:modified>
</cp:coreProperties>
</file>